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7B94" w14:textId="77777777" w:rsidR="009A0FCD" w:rsidRPr="00904B9D" w:rsidRDefault="009A0FCD" w:rsidP="00904B9D">
      <w:pPr>
        <w:spacing w:before="120" w:after="0" w:line="280" w:lineRule="atLeast"/>
        <w:rPr>
          <w:b/>
          <w:bCs/>
          <w:sz w:val="36"/>
          <w:szCs w:val="36"/>
        </w:rPr>
      </w:pPr>
      <w:bookmarkStart w:id="0" w:name="_Hlk76639808"/>
      <w:r w:rsidRPr="00904B9D">
        <w:rPr>
          <w:b/>
          <w:bCs/>
          <w:sz w:val="36"/>
          <w:szCs w:val="36"/>
        </w:rPr>
        <w:t>Abstract template</w:t>
      </w:r>
    </w:p>
    <w:bookmarkEnd w:id="0"/>
    <w:p w14:paraId="33F3BE40" w14:textId="77777777" w:rsidR="009A0FCD" w:rsidRPr="001E012E" w:rsidRDefault="009A0FCD" w:rsidP="00AA5A32">
      <w:pPr>
        <w:spacing w:after="0" w:line="280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A0FCD" w:rsidRPr="00AA5A32" w14:paraId="65BA8FE0" w14:textId="77777777" w:rsidTr="00904B9D">
        <w:tc>
          <w:tcPr>
            <w:tcW w:w="3114" w:type="dxa"/>
          </w:tcPr>
          <w:p w14:paraId="42B28C6C" w14:textId="7DB7DEEA" w:rsidR="00904B9D" w:rsidRPr="00904B9D" w:rsidRDefault="009A0FCD" w:rsidP="00AA5A32">
            <w:pPr>
              <w:spacing w:line="280" w:lineRule="atLeast"/>
              <w:rPr>
                <w:b/>
                <w:sz w:val="20"/>
                <w:szCs w:val="20"/>
              </w:rPr>
            </w:pPr>
            <w:r w:rsidRPr="00AA5A32">
              <w:rPr>
                <w:b/>
                <w:sz w:val="20"/>
                <w:szCs w:val="20"/>
              </w:rPr>
              <w:t xml:space="preserve">Abstract is submitted to </w:t>
            </w:r>
            <w:r w:rsidR="00FB66B8">
              <w:rPr>
                <w:b/>
                <w:sz w:val="20"/>
                <w:szCs w:val="20"/>
              </w:rPr>
              <w:t>session</w:t>
            </w:r>
            <w:r w:rsidR="00E43AC6" w:rsidRPr="00AA5A3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sdt>
            <w:sdtPr>
              <w:rPr>
                <w:sz w:val="20"/>
                <w:szCs w:val="20"/>
              </w:rPr>
              <w:alias w:val="Drop-down list"/>
              <w:tag w:val="Drop-down list"/>
              <w:id w:val="-146130177"/>
              <w:lock w:val="sdtLocked"/>
              <w:placeholder>
                <w:docPart w:val="0640BE18E4574E25B11A764539B8C9A1"/>
              </w:placeholder>
              <w:showingPlcHdr/>
              <w15:color w:val="FF0000"/>
              <w:dropDownList>
                <w:listItem w:displayText="Session 1: Advanced immune monitoring" w:value="Session 1: Advanced immune monitoring"/>
                <w:listItem w:displayText="Session 2: Targeting the immune system" w:value="Session 2: Targeting the immune system"/>
                <w:listItem w:displayText="Session 3: Escape from immunotherapy" w:value="Session 3: Escape from immunotherapy"/>
                <w:listItem w:displayText="Session 4: CAR T-cell therapy" w:value="Session 4: CAR T-cell therapy"/>
                <w:listItem w:displayText="Session 5: MRD and immune monitoring" w:value="Session 5: MRD and immune monitoring"/>
              </w:dropDownList>
            </w:sdtPr>
            <w:sdtEndPr/>
            <w:sdtContent>
              <w:p w14:paraId="31CDA18A" w14:textId="77777777" w:rsidR="009A0FCD" w:rsidRDefault="009C1D74" w:rsidP="00AA5A32">
                <w:pPr>
                  <w:spacing w:line="280" w:lineRule="atLeast"/>
                  <w:rPr>
                    <w:sz w:val="20"/>
                    <w:szCs w:val="20"/>
                  </w:rPr>
                </w:pPr>
                <w:r w:rsidRPr="00AA5A3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56C1D94F" w14:textId="11EFA65B" w:rsidR="0027570B" w:rsidRPr="00AA5A32" w:rsidRDefault="0027570B" w:rsidP="00AA5A32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A0FCD" w:rsidRPr="00AA5A32" w14:paraId="3249F349" w14:textId="77777777" w:rsidTr="00904B9D">
        <w:tc>
          <w:tcPr>
            <w:tcW w:w="9016" w:type="dxa"/>
            <w:gridSpan w:val="2"/>
          </w:tcPr>
          <w:p w14:paraId="412E7EF5" w14:textId="0AD93895" w:rsidR="009A0FCD" w:rsidRPr="00AA5A32" w:rsidRDefault="009A0FCD" w:rsidP="00AA5A32">
            <w:pPr>
              <w:spacing w:line="280" w:lineRule="atLeast"/>
              <w:rPr>
                <w:b/>
                <w:sz w:val="20"/>
                <w:szCs w:val="20"/>
              </w:rPr>
            </w:pPr>
            <w:r w:rsidRPr="00AA5A32">
              <w:rPr>
                <w:b/>
                <w:sz w:val="20"/>
                <w:szCs w:val="20"/>
              </w:rPr>
              <w:t xml:space="preserve">Title of abstract (not in caps </w:t>
            </w:r>
            <w:r w:rsidR="00D979BB">
              <w:rPr>
                <w:b/>
                <w:sz w:val="20"/>
                <w:szCs w:val="20"/>
              </w:rPr>
              <w:t>or</w:t>
            </w:r>
            <w:r w:rsidRPr="00AA5A32">
              <w:rPr>
                <w:b/>
                <w:sz w:val="20"/>
                <w:szCs w:val="20"/>
              </w:rPr>
              <w:t xml:space="preserve"> bold)</w:t>
            </w:r>
          </w:p>
          <w:p w14:paraId="5B872AC1" w14:textId="72F8589B" w:rsidR="009A0FCD" w:rsidRDefault="009A0FCD" w:rsidP="00AA5A32">
            <w:pPr>
              <w:spacing w:line="280" w:lineRule="atLeast"/>
              <w:rPr>
                <w:sz w:val="20"/>
                <w:szCs w:val="20"/>
              </w:rPr>
            </w:pPr>
          </w:p>
          <w:p w14:paraId="5B06E347" w14:textId="5ECF8DFE" w:rsidR="00820596" w:rsidRPr="00AA5A32" w:rsidRDefault="00820596" w:rsidP="00AA5A32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A0FCD" w:rsidRPr="00AA5A32" w14:paraId="0E131051" w14:textId="77777777" w:rsidTr="00904B9D">
        <w:tc>
          <w:tcPr>
            <w:tcW w:w="9016" w:type="dxa"/>
            <w:gridSpan w:val="2"/>
          </w:tcPr>
          <w:p w14:paraId="5A06FEDA" w14:textId="412C7A8A" w:rsidR="009A0FCD" w:rsidRPr="00AA5A32" w:rsidRDefault="009A0FCD" w:rsidP="00AA5A32">
            <w:pPr>
              <w:spacing w:line="280" w:lineRule="atLeast"/>
              <w:rPr>
                <w:b/>
                <w:sz w:val="20"/>
                <w:szCs w:val="20"/>
              </w:rPr>
            </w:pPr>
            <w:r w:rsidRPr="00AA5A32">
              <w:rPr>
                <w:b/>
                <w:sz w:val="20"/>
                <w:szCs w:val="20"/>
              </w:rPr>
              <w:t>Authors</w:t>
            </w:r>
            <w:r w:rsidR="00512905">
              <w:rPr>
                <w:b/>
                <w:sz w:val="20"/>
                <w:szCs w:val="20"/>
              </w:rPr>
              <w:t xml:space="preserve"> </w:t>
            </w:r>
            <w:r w:rsidRPr="00AA5A32">
              <w:rPr>
                <w:b/>
                <w:sz w:val="20"/>
                <w:szCs w:val="20"/>
              </w:rPr>
              <w:t>(format: T.S. Elliot</w:t>
            </w:r>
            <w:r w:rsidRPr="00AA5A32">
              <w:rPr>
                <w:b/>
                <w:sz w:val="20"/>
                <w:szCs w:val="20"/>
                <w:vertAlign w:val="superscript"/>
              </w:rPr>
              <w:t>1</w:t>
            </w:r>
            <w:r w:rsidRPr="00AA5A32">
              <w:rPr>
                <w:b/>
                <w:sz w:val="20"/>
                <w:szCs w:val="20"/>
              </w:rPr>
              <w:t>)</w:t>
            </w:r>
            <w:r w:rsidR="00904B9D">
              <w:rPr>
                <w:b/>
                <w:sz w:val="20"/>
                <w:szCs w:val="20"/>
              </w:rPr>
              <w:t xml:space="preserve"> </w:t>
            </w:r>
            <w:r w:rsidR="00904B9D" w:rsidRPr="00904B9D">
              <w:rPr>
                <w:bCs/>
                <w:sz w:val="20"/>
                <w:szCs w:val="20"/>
              </w:rPr>
              <w:t>(please do not mention the names of the (co)authors in your abstract text)</w:t>
            </w:r>
          </w:p>
          <w:p w14:paraId="596BC809" w14:textId="7F4B7F46" w:rsidR="009A0FCD" w:rsidRPr="00AA5A32" w:rsidRDefault="009A0FCD" w:rsidP="00AA5A32">
            <w:pPr>
              <w:spacing w:line="280" w:lineRule="atLeast"/>
              <w:rPr>
                <w:sz w:val="20"/>
                <w:szCs w:val="20"/>
              </w:rPr>
            </w:pPr>
          </w:p>
          <w:p w14:paraId="16E5EF1E" w14:textId="77777777" w:rsidR="009C1D74" w:rsidRPr="00AA5A32" w:rsidRDefault="009C1D74" w:rsidP="00AA5A32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A0FCD" w:rsidRPr="00AA5A32" w14:paraId="68C025F2" w14:textId="77777777" w:rsidTr="00904B9D">
        <w:tc>
          <w:tcPr>
            <w:tcW w:w="9016" w:type="dxa"/>
            <w:gridSpan w:val="2"/>
          </w:tcPr>
          <w:p w14:paraId="0C65B2AB" w14:textId="38E84E14" w:rsidR="009A0FCD" w:rsidRPr="00D979BB" w:rsidRDefault="009A0FCD" w:rsidP="00E431FF">
            <w:pPr>
              <w:spacing w:line="280" w:lineRule="atLeast"/>
              <w:rPr>
                <w:b/>
                <w:i/>
                <w:iCs/>
                <w:sz w:val="20"/>
                <w:szCs w:val="20"/>
              </w:rPr>
            </w:pPr>
            <w:r w:rsidRPr="00D979BB">
              <w:rPr>
                <w:b/>
                <w:sz w:val="20"/>
                <w:szCs w:val="20"/>
              </w:rPr>
              <w:t>Affiliations (for example:</w:t>
            </w:r>
            <w:r w:rsidRPr="00D979B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D979BB">
              <w:rPr>
                <w:b/>
                <w:i/>
                <w:iCs/>
                <w:sz w:val="20"/>
                <w:szCs w:val="20"/>
                <w:vertAlign w:val="superscript"/>
              </w:rPr>
              <w:t>1</w:t>
            </w:r>
            <w:bookmarkStart w:id="1" w:name="_Hlk76640927"/>
            <w:r w:rsidR="00E431FF" w:rsidRPr="00D979BB">
              <w:rPr>
                <w:b/>
                <w:i/>
                <w:iCs/>
                <w:sz w:val="20"/>
                <w:szCs w:val="20"/>
              </w:rPr>
              <w:t xml:space="preserve">Dept. of Immunology, </w:t>
            </w:r>
            <w:r w:rsidR="00F023B4" w:rsidRPr="00D979BB">
              <w:rPr>
                <w:b/>
                <w:i/>
                <w:iCs/>
                <w:sz w:val="20"/>
                <w:szCs w:val="20"/>
              </w:rPr>
              <w:t>LU</w:t>
            </w:r>
            <w:r w:rsidR="00E431FF" w:rsidRPr="00D979BB">
              <w:rPr>
                <w:b/>
                <w:i/>
                <w:iCs/>
                <w:sz w:val="20"/>
                <w:szCs w:val="20"/>
              </w:rPr>
              <w:t xml:space="preserve">MC, </w:t>
            </w:r>
            <w:r w:rsidR="00F023B4" w:rsidRPr="00D979BB">
              <w:rPr>
                <w:b/>
                <w:i/>
                <w:iCs/>
                <w:sz w:val="20"/>
                <w:szCs w:val="20"/>
              </w:rPr>
              <w:t>Leiden</w:t>
            </w:r>
            <w:r w:rsidR="00E431FF" w:rsidRPr="00D979BB">
              <w:rPr>
                <w:b/>
                <w:i/>
                <w:iCs/>
                <w:sz w:val="20"/>
                <w:szCs w:val="20"/>
              </w:rPr>
              <w:t>, The Netherlands</w:t>
            </w:r>
            <w:bookmarkEnd w:id="1"/>
            <w:r w:rsidRPr="00D979BB">
              <w:rPr>
                <w:b/>
                <w:i/>
                <w:iCs/>
                <w:sz w:val="20"/>
                <w:szCs w:val="20"/>
              </w:rPr>
              <w:t>)</w:t>
            </w:r>
          </w:p>
          <w:p w14:paraId="65ADDF4D" w14:textId="5A5C8827" w:rsidR="00D979BB" w:rsidRPr="00D979BB" w:rsidRDefault="00D979BB" w:rsidP="00AA5A32">
            <w:pPr>
              <w:spacing w:line="280" w:lineRule="atLeast"/>
              <w:rPr>
                <w:i/>
                <w:iCs/>
                <w:sz w:val="20"/>
                <w:szCs w:val="20"/>
              </w:rPr>
            </w:pPr>
          </w:p>
          <w:p w14:paraId="48651414" w14:textId="77777777" w:rsidR="009C1D74" w:rsidRPr="00D979BB" w:rsidRDefault="009C1D74" w:rsidP="00AA5A32">
            <w:pPr>
              <w:spacing w:line="28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9A0FCD" w:rsidRPr="00AA5A32" w14:paraId="37E5346F" w14:textId="77777777" w:rsidTr="00904B9D">
        <w:tc>
          <w:tcPr>
            <w:tcW w:w="9016" w:type="dxa"/>
            <w:gridSpan w:val="2"/>
          </w:tcPr>
          <w:p w14:paraId="2E7C9739" w14:textId="77777777" w:rsidR="00E43AC6" w:rsidRPr="00AA5A32" w:rsidRDefault="00512905" w:rsidP="00AA5A32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 of first author/contact person</w:t>
            </w:r>
          </w:p>
          <w:p w14:paraId="7CC2252B" w14:textId="7F55A189" w:rsidR="009C1D74" w:rsidRPr="00AA5A32" w:rsidRDefault="009C1D74" w:rsidP="00AA5A32">
            <w:pPr>
              <w:spacing w:line="280" w:lineRule="atLeast"/>
              <w:rPr>
                <w:sz w:val="20"/>
                <w:szCs w:val="20"/>
              </w:rPr>
            </w:pPr>
          </w:p>
          <w:p w14:paraId="3F18DD0E" w14:textId="77777777" w:rsidR="009C1D74" w:rsidRPr="00AA5A32" w:rsidRDefault="009C1D74" w:rsidP="00AA5A32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E411DB" w:rsidRPr="00AA5A32" w14:paraId="12E55529" w14:textId="77777777" w:rsidTr="00904B9D">
        <w:tc>
          <w:tcPr>
            <w:tcW w:w="9016" w:type="dxa"/>
            <w:gridSpan w:val="2"/>
          </w:tcPr>
          <w:p w14:paraId="6F1951B3" w14:textId="77777777" w:rsidR="00E411DB" w:rsidRPr="00AA5A32" w:rsidRDefault="00E411DB" w:rsidP="00E61F62">
            <w:pPr>
              <w:spacing w:line="280" w:lineRule="atLeast"/>
              <w:rPr>
                <w:b/>
                <w:sz w:val="20"/>
                <w:szCs w:val="20"/>
              </w:rPr>
            </w:pPr>
            <w:r w:rsidRPr="00AA5A32">
              <w:rPr>
                <w:b/>
                <w:sz w:val="20"/>
                <w:szCs w:val="20"/>
              </w:rPr>
              <w:t>Introduction</w:t>
            </w:r>
          </w:p>
          <w:p w14:paraId="396035E4" w14:textId="4220AF2A" w:rsidR="00E411DB" w:rsidRPr="00AA5A32" w:rsidRDefault="00E411DB" w:rsidP="00E61F62">
            <w:pPr>
              <w:spacing w:line="280" w:lineRule="atLeast"/>
              <w:rPr>
                <w:sz w:val="20"/>
                <w:szCs w:val="20"/>
              </w:rPr>
            </w:pPr>
          </w:p>
          <w:p w14:paraId="3B003B07" w14:textId="77777777" w:rsidR="00E411DB" w:rsidRPr="00AA5A32" w:rsidRDefault="00E411DB" w:rsidP="00E61F62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A0FCD" w:rsidRPr="00AA5A32" w14:paraId="4C47029A" w14:textId="77777777" w:rsidTr="00904B9D">
        <w:tc>
          <w:tcPr>
            <w:tcW w:w="9016" w:type="dxa"/>
            <w:gridSpan w:val="2"/>
          </w:tcPr>
          <w:p w14:paraId="0300C2AA" w14:textId="77777777" w:rsidR="009A0FCD" w:rsidRPr="00AA5A32" w:rsidRDefault="009A0FCD" w:rsidP="00AA5A32">
            <w:pPr>
              <w:spacing w:line="280" w:lineRule="atLeast"/>
              <w:rPr>
                <w:b/>
                <w:sz w:val="20"/>
                <w:szCs w:val="20"/>
              </w:rPr>
            </w:pPr>
            <w:r w:rsidRPr="00AA5A32">
              <w:rPr>
                <w:b/>
                <w:sz w:val="20"/>
                <w:szCs w:val="20"/>
              </w:rPr>
              <w:t>Aims</w:t>
            </w:r>
          </w:p>
          <w:p w14:paraId="4F38B326" w14:textId="68EBEB65" w:rsidR="009A0FCD" w:rsidRPr="00AA5A32" w:rsidRDefault="009A0FCD" w:rsidP="00AA5A32">
            <w:pPr>
              <w:spacing w:line="280" w:lineRule="atLeast"/>
              <w:rPr>
                <w:sz w:val="20"/>
                <w:szCs w:val="20"/>
              </w:rPr>
            </w:pPr>
          </w:p>
          <w:p w14:paraId="4D3D85E8" w14:textId="77777777" w:rsidR="009C1D74" w:rsidRPr="00AA5A32" w:rsidRDefault="009C1D74" w:rsidP="00AA5A32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A0FCD" w:rsidRPr="00AA5A32" w14:paraId="072DBBF3" w14:textId="77777777" w:rsidTr="00904B9D">
        <w:tc>
          <w:tcPr>
            <w:tcW w:w="9016" w:type="dxa"/>
            <w:gridSpan w:val="2"/>
          </w:tcPr>
          <w:p w14:paraId="5B3BA84F" w14:textId="77777777" w:rsidR="009A0FCD" w:rsidRPr="00AA5A32" w:rsidRDefault="009A0FCD" w:rsidP="00AA5A32">
            <w:pPr>
              <w:spacing w:line="280" w:lineRule="atLeast"/>
              <w:rPr>
                <w:b/>
                <w:sz w:val="20"/>
                <w:szCs w:val="20"/>
              </w:rPr>
            </w:pPr>
            <w:r w:rsidRPr="00AA5A32">
              <w:rPr>
                <w:b/>
                <w:sz w:val="20"/>
                <w:szCs w:val="20"/>
              </w:rPr>
              <w:t>Methods</w:t>
            </w:r>
          </w:p>
          <w:p w14:paraId="4208098E" w14:textId="77777777" w:rsidR="00F216EC" w:rsidRPr="00AA5A32" w:rsidRDefault="00F216EC" w:rsidP="00AA5A32">
            <w:pPr>
              <w:spacing w:line="280" w:lineRule="atLeast"/>
              <w:rPr>
                <w:sz w:val="20"/>
                <w:szCs w:val="20"/>
              </w:rPr>
            </w:pPr>
          </w:p>
          <w:p w14:paraId="226E93ED" w14:textId="77777777" w:rsidR="009C1D74" w:rsidRPr="00AA5A32" w:rsidRDefault="009C1D74" w:rsidP="00AA5A32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A0FCD" w:rsidRPr="00AA5A32" w14:paraId="6189BDDB" w14:textId="77777777" w:rsidTr="00904B9D">
        <w:tc>
          <w:tcPr>
            <w:tcW w:w="9016" w:type="dxa"/>
            <w:gridSpan w:val="2"/>
          </w:tcPr>
          <w:p w14:paraId="00900C62" w14:textId="77777777" w:rsidR="009A0FCD" w:rsidRPr="00AA5A32" w:rsidRDefault="009A0FCD" w:rsidP="00AA5A32">
            <w:pPr>
              <w:spacing w:line="280" w:lineRule="atLeast"/>
              <w:rPr>
                <w:b/>
                <w:sz w:val="20"/>
                <w:szCs w:val="20"/>
              </w:rPr>
            </w:pPr>
            <w:r w:rsidRPr="00AA5A32">
              <w:rPr>
                <w:b/>
                <w:sz w:val="20"/>
                <w:szCs w:val="20"/>
              </w:rPr>
              <w:t>Results</w:t>
            </w:r>
          </w:p>
          <w:p w14:paraId="3137BA6F" w14:textId="31AC641E" w:rsidR="009A0FCD" w:rsidRPr="00AA5A32" w:rsidRDefault="009A0FCD" w:rsidP="00AA5A32">
            <w:pPr>
              <w:spacing w:line="280" w:lineRule="atLeast"/>
              <w:rPr>
                <w:sz w:val="20"/>
                <w:szCs w:val="20"/>
              </w:rPr>
            </w:pPr>
          </w:p>
          <w:p w14:paraId="41F7FBF5" w14:textId="77777777" w:rsidR="009C1D74" w:rsidRPr="00AA5A32" w:rsidRDefault="009C1D74" w:rsidP="00AA5A32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A0FCD" w:rsidRPr="00AA5A32" w14:paraId="66FC92BC" w14:textId="77777777" w:rsidTr="00904B9D">
        <w:tc>
          <w:tcPr>
            <w:tcW w:w="9016" w:type="dxa"/>
            <w:gridSpan w:val="2"/>
          </w:tcPr>
          <w:p w14:paraId="7C45669A" w14:textId="77777777" w:rsidR="009A0FCD" w:rsidRPr="00AA5A32" w:rsidRDefault="009A0FCD" w:rsidP="00AA5A32">
            <w:pPr>
              <w:spacing w:line="280" w:lineRule="atLeast"/>
              <w:rPr>
                <w:b/>
                <w:sz w:val="20"/>
                <w:szCs w:val="20"/>
              </w:rPr>
            </w:pPr>
            <w:r w:rsidRPr="00AA5A32">
              <w:rPr>
                <w:b/>
                <w:sz w:val="20"/>
                <w:szCs w:val="20"/>
              </w:rPr>
              <w:t>Conclusion</w:t>
            </w:r>
          </w:p>
          <w:p w14:paraId="0D7E1F4E" w14:textId="646CEF13" w:rsidR="009C1D74" w:rsidRPr="00AA5A32" w:rsidRDefault="009C1D74" w:rsidP="00AA5A32">
            <w:pPr>
              <w:spacing w:line="280" w:lineRule="atLeast"/>
              <w:rPr>
                <w:sz w:val="20"/>
                <w:szCs w:val="20"/>
              </w:rPr>
            </w:pPr>
          </w:p>
          <w:p w14:paraId="3A83A277" w14:textId="77777777" w:rsidR="009C1D74" w:rsidRPr="00AA5A32" w:rsidRDefault="009C1D74" w:rsidP="00AA5A32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A0FCD" w:rsidRPr="00AA5A32" w14:paraId="01F31200" w14:textId="77777777" w:rsidTr="00904B9D">
        <w:tc>
          <w:tcPr>
            <w:tcW w:w="9016" w:type="dxa"/>
            <w:gridSpan w:val="2"/>
          </w:tcPr>
          <w:p w14:paraId="02961888" w14:textId="367D3161" w:rsidR="009A0FCD" w:rsidRPr="008B4CF1" w:rsidRDefault="009A0FCD" w:rsidP="00AA5A32">
            <w:pPr>
              <w:spacing w:line="280" w:lineRule="atLeast"/>
              <w:rPr>
                <w:sz w:val="20"/>
                <w:szCs w:val="20"/>
              </w:rPr>
            </w:pPr>
            <w:r w:rsidRPr="00AA5A32">
              <w:rPr>
                <w:b/>
                <w:sz w:val="20"/>
                <w:szCs w:val="20"/>
              </w:rPr>
              <w:t>References</w:t>
            </w:r>
            <w:r w:rsidR="00604AEF">
              <w:rPr>
                <w:b/>
                <w:sz w:val="20"/>
                <w:szCs w:val="20"/>
              </w:rPr>
              <w:t xml:space="preserve"> (Vancouver sty</w:t>
            </w:r>
            <w:r w:rsidR="00604AEF" w:rsidRPr="008B4CF1">
              <w:rPr>
                <w:b/>
                <w:sz w:val="20"/>
                <w:szCs w:val="20"/>
              </w:rPr>
              <w:t>le</w:t>
            </w:r>
            <w:r w:rsidR="008B4CF1" w:rsidRPr="008B4CF1">
              <w:rPr>
                <w:b/>
                <w:sz w:val="20"/>
                <w:szCs w:val="20"/>
              </w:rPr>
              <w:t>:</w:t>
            </w:r>
            <w:r w:rsidR="00604AEF" w:rsidRPr="008B4CF1">
              <w:rPr>
                <w:b/>
                <w:sz w:val="20"/>
                <w:szCs w:val="20"/>
              </w:rPr>
              <w:t xml:space="preserve"> </w:t>
            </w:r>
            <w:r w:rsidR="008B4CF1" w:rsidRPr="008B4CF1">
              <w:rPr>
                <w:b/>
                <w:sz w:val="20"/>
                <w:szCs w:val="20"/>
              </w:rPr>
              <w:t>Authors. Title. Journal Year; Volume: start page-end page</w:t>
            </w:r>
            <w:r w:rsidR="00E431FF">
              <w:rPr>
                <w:b/>
                <w:sz w:val="20"/>
                <w:szCs w:val="20"/>
              </w:rPr>
              <w:t>.</w:t>
            </w:r>
            <w:r w:rsidR="008B4CF1">
              <w:rPr>
                <w:sz w:val="20"/>
                <w:szCs w:val="20"/>
              </w:rPr>
              <w:t>,</w:t>
            </w:r>
            <w:r w:rsidR="008B4CF1" w:rsidRPr="00604AEF">
              <w:rPr>
                <w:sz w:val="20"/>
                <w:szCs w:val="20"/>
              </w:rPr>
              <w:t xml:space="preserve"> </w:t>
            </w:r>
            <w:r w:rsidR="00604AEF" w:rsidRPr="00604AEF">
              <w:rPr>
                <w:sz w:val="20"/>
                <w:szCs w:val="20"/>
              </w:rPr>
              <w:t xml:space="preserve">e.g. </w:t>
            </w:r>
            <w:r w:rsidR="008B4CF1" w:rsidRPr="008B4CF1">
              <w:rPr>
                <w:sz w:val="20"/>
                <w:szCs w:val="20"/>
              </w:rPr>
              <w:t>Davis MM, Björkman PJ</w:t>
            </w:r>
            <w:r w:rsidR="00604AEF" w:rsidRPr="00604AEF">
              <w:rPr>
                <w:sz w:val="20"/>
                <w:szCs w:val="20"/>
              </w:rPr>
              <w:t xml:space="preserve">. </w:t>
            </w:r>
            <w:r w:rsidR="008B4CF1" w:rsidRPr="008B4CF1">
              <w:rPr>
                <w:sz w:val="20"/>
                <w:szCs w:val="20"/>
              </w:rPr>
              <w:t>T-cell antigen receptor genes and T-cell recognition. Nature 1988; 334: 395–402</w:t>
            </w:r>
            <w:r w:rsidR="00604AEF" w:rsidRPr="008B4CF1">
              <w:rPr>
                <w:sz w:val="20"/>
                <w:szCs w:val="20"/>
              </w:rPr>
              <w:t>.)</w:t>
            </w:r>
          </w:p>
          <w:p w14:paraId="5337D1E7" w14:textId="5C9C8C2D" w:rsidR="009C1D74" w:rsidRPr="00AA5A32" w:rsidRDefault="009C1D74" w:rsidP="00AA5A32">
            <w:pPr>
              <w:spacing w:line="280" w:lineRule="atLeast"/>
              <w:rPr>
                <w:sz w:val="20"/>
                <w:szCs w:val="20"/>
              </w:rPr>
            </w:pPr>
          </w:p>
          <w:p w14:paraId="1F7C631D" w14:textId="77777777" w:rsidR="009A0FCD" w:rsidRPr="00AA5A32" w:rsidRDefault="009A0FCD" w:rsidP="00AA5A32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A0FCD" w:rsidRPr="00AA5A32" w14:paraId="58EAB33E" w14:textId="77777777" w:rsidTr="00904B9D">
        <w:tc>
          <w:tcPr>
            <w:tcW w:w="9016" w:type="dxa"/>
            <w:gridSpan w:val="2"/>
          </w:tcPr>
          <w:p w14:paraId="650641E5" w14:textId="4B68C568" w:rsidR="009A0FCD" w:rsidRPr="00AA5A32" w:rsidRDefault="009A0FCD" w:rsidP="00AA5A32">
            <w:pPr>
              <w:spacing w:line="280" w:lineRule="atLeast"/>
              <w:rPr>
                <w:b/>
                <w:sz w:val="20"/>
                <w:szCs w:val="20"/>
              </w:rPr>
            </w:pPr>
            <w:r w:rsidRPr="00AA5A32">
              <w:rPr>
                <w:b/>
                <w:sz w:val="20"/>
                <w:szCs w:val="20"/>
              </w:rPr>
              <w:t>Table</w:t>
            </w:r>
            <w:r w:rsidR="00D979BB">
              <w:rPr>
                <w:b/>
                <w:sz w:val="20"/>
                <w:szCs w:val="20"/>
              </w:rPr>
              <w:t xml:space="preserve"> + legend</w:t>
            </w:r>
          </w:p>
          <w:p w14:paraId="3C1ADB5D" w14:textId="1897E0A5" w:rsidR="009A0FCD" w:rsidRPr="00AA5A32" w:rsidRDefault="009A0FCD" w:rsidP="00AA5A32">
            <w:pPr>
              <w:spacing w:line="280" w:lineRule="atLeast"/>
              <w:rPr>
                <w:sz w:val="20"/>
                <w:szCs w:val="20"/>
              </w:rPr>
            </w:pPr>
          </w:p>
          <w:p w14:paraId="6D5E6236" w14:textId="77777777" w:rsidR="009C1D74" w:rsidRPr="00AA5A32" w:rsidRDefault="009C1D74" w:rsidP="00AA5A32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A0FCD" w:rsidRPr="00AA5A32" w14:paraId="7D43958E" w14:textId="77777777" w:rsidTr="00904B9D">
        <w:tc>
          <w:tcPr>
            <w:tcW w:w="9016" w:type="dxa"/>
            <w:gridSpan w:val="2"/>
          </w:tcPr>
          <w:p w14:paraId="3EEB34A7" w14:textId="265ECAF6" w:rsidR="009A0FCD" w:rsidRPr="00902CA0" w:rsidRDefault="009A0FCD" w:rsidP="00AA5A32">
            <w:pPr>
              <w:spacing w:line="280" w:lineRule="atLeast"/>
              <w:rPr>
                <w:bCs/>
                <w:sz w:val="20"/>
                <w:szCs w:val="20"/>
              </w:rPr>
            </w:pPr>
            <w:r w:rsidRPr="00AA5A32">
              <w:rPr>
                <w:b/>
                <w:sz w:val="20"/>
                <w:szCs w:val="20"/>
              </w:rPr>
              <w:t>Figure</w:t>
            </w:r>
            <w:r w:rsidR="00D979BB">
              <w:rPr>
                <w:b/>
                <w:sz w:val="20"/>
                <w:szCs w:val="20"/>
              </w:rPr>
              <w:t xml:space="preserve"> legend</w:t>
            </w:r>
            <w:r w:rsidR="00902CA0">
              <w:rPr>
                <w:bCs/>
                <w:sz w:val="20"/>
                <w:szCs w:val="20"/>
              </w:rPr>
              <w:t xml:space="preserve"> (please submit figure as separate file)</w:t>
            </w:r>
          </w:p>
          <w:p w14:paraId="604FD06B" w14:textId="190EAAAE" w:rsidR="001E012E" w:rsidRPr="00AA5A32" w:rsidRDefault="001E012E" w:rsidP="00AA5A32">
            <w:pPr>
              <w:spacing w:line="280" w:lineRule="atLeast"/>
              <w:rPr>
                <w:sz w:val="20"/>
                <w:szCs w:val="20"/>
              </w:rPr>
            </w:pPr>
          </w:p>
          <w:p w14:paraId="70FB8C55" w14:textId="77777777" w:rsidR="009A0FCD" w:rsidRPr="00AA5A32" w:rsidRDefault="009A0FCD" w:rsidP="00AA5A32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14:paraId="24CD7262" w14:textId="77777777" w:rsidR="009A0FCD" w:rsidRPr="001E012E" w:rsidRDefault="009A0FCD" w:rsidP="00AA5A32">
      <w:pPr>
        <w:spacing w:after="0" w:line="280" w:lineRule="atLeast"/>
      </w:pPr>
    </w:p>
    <w:sectPr w:rsidR="009A0FCD" w:rsidRPr="001E012E" w:rsidSect="00673C7E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6F56" w14:textId="77777777" w:rsidR="001E012E" w:rsidRDefault="001E012E" w:rsidP="001E012E">
      <w:pPr>
        <w:spacing w:after="0" w:line="240" w:lineRule="auto"/>
      </w:pPr>
      <w:r>
        <w:separator/>
      </w:r>
    </w:p>
  </w:endnote>
  <w:endnote w:type="continuationSeparator" w:id="0">
    <w:p w14:paraId="6DD9D4CE" w14:textId="77777777" w:rsidR="001E012E" w:rsidRDefault="001E012E" w:rsidP="001E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9CE93" w14:textId="77777777" w:rsidR="001E012E" w:rsidRDefault="001E012E" w:rsidP="001E012E">
      <w:pPr>
        <w:spacing w:after="0" w:line="240" w:lineRule="auto"/>
      </w:pPr>
      <w:r>
        <w:separator/>
      </w:r>
    </w:p>
  </w:footnote>
  <w:footnote w:type="continuationSeparator" w:id="0">
    <w:p w14:paraId="72FA9B8A" w14:textId="77777777" w:rsidR="001E012E" w:rsidRDefault="001E012E" w:rsidP="001E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AEEC" w14:textId="24CF6531" w:rsidR="00904B9D" w:rsidRPr="00904B9D" w:rsidRDefault="00904B9D" w:rsidP="00904B9D">
    <w:pPr>
      <w:pStyle w:val="BasicParagraph"/>
      <w:spacing w:after="60" w:line="240" w:lineRule="auto"/>
      <w:ind w:left="3119"/>
      <w:rPr>
        <w:rFonts w:ascii="Myriad Pro Cond" w:hAnsi="Myriad Pro Cond" w:cs="Myriad Pro Cond"/>
        <w:color w:val="1F4590"/>
        <w:sz w:val="34"/>
        <w:szCs w:val="34"/>
      </w:rPr>
    </w:pPr>
    <w:bookmarkStart w:id="2" w:name="_Hlk76639612"/>
    <w:bookmarkStart w:id="3" w:name="_Hlk76639613"/>
    <w:bookmarkStart w:id="4" w:name="_Hlk76639797"/>
    <w:bookmarkStart w:id="5" w:name="_Hlk76639798"/>
    <w:r w:rsidRPr="00904B9D">
      <w:rPr>
        <w:noProof/>
        <w:sz w:val="14"/>
        <w:szCs w:val="14"/>
      </w:rPr>
      <w:drawing>
        <wp:anchor distT="0" distB="0" distL="114300" distR="114300" simplePos="0" relativeHeight="251656704" behindDoc="0" locked="0" layoutInCell="1" allowOverlap="1" wp14:anchorId="5979C515" wp14:editId="52A7FF16">
          <wp:simplePos x="0" y="0"/>
          <wp:positionH relativeFrom="margin">
            <wp:align>left</wp:align>
          </wp:positionH>
          <wp:positionV relativeFrom="paragraph">
            <wp:posOffset>-104953</wp:posOffset>
          </wp:positionV>
          <wp:extent cx="1484986" cy="682307"/>
          <wp:effectExtent l="0" t="0" r="127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986" cy="682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B9D">
      <w:rPr>
        <w:rFonts w:ascii="Myriad Pro Cond" w:hAnsi="Myriad Pro Cond" w:cs="Myriad Pro Cond"/>
        <w:color w:val="1F4590"/>
        <w:sz w:val="34"/>
        <w:szCs w:val="34"/>
      </w:rPr>
      <w:t>10</w:t>
    </w:r>
    <w:r w:rsidRPr="00904B9D">
      <w:rPr>
        <w:rFonts w:ascii="Myriad Pro Cond" w:hAnsi="Myriad Pro Cond" w:cs="Myriad Pro Cond"/>
        <w:color w:val="1F4590"/>
        <w:sz w:val="34"/>
        <w:szCs w:val="34"/>
        <w:vertAlign w:val="superscript"/>
      </w:rPr>
      <w:t>th</w:t>
    </w:r>
    <w:r w:rsidRPr="00904B9D">
      <w:rPr>
        <w:rFonts w:ascii="Myriad Pro Cond" w:hAnsi="Myriad Pro Cond" w:cs="Myriad Pro Cond"/>
        <w:color w:val="1F4590"/>
        <w:sz w:val="34"/>
        <w:szCs w:val="34"/>
      </w:rPr>
      <w:t xml:space="preserve"> ESLHO Symposium</w:t>
    </w:r>
  </w:p>
  <w:p w14:paraId="6C165FEF" w14:textId="77777777" w:rsidR="00904B9D" w:rsidRPr="00904B9D" w:rsidRDefault="00904B9D" w:rsidP="00904B9D">
    <w:pPr>
      <w:pStyle w:val="BasicParagraph"/>
      <w:spacing w:line="240" w:lineRule="auto"/>
      <w:ind w:left="3119"/>
      <w:rPr>
        <w:rFonts w:ascii="Myriad Pro Cond" w:hAnsi="Myriad Pro Cond" w:cs="Myriad Pro Cond"/>
        <w:b/>
        <w:bCs/>
        <w:i/>
        <w:noProof/>
        <w:color w:val="1F4590"/>
        <w:sz w:val="34"/>
        <w:szCs w:val="34"/>
      </w:rPr>
    </w:pPr>
    <w:r w:rsidRPr="00904B9D">
      <w:rPr>
        <w:sz w:val="14"/>
        <w:szCs w:val="14"/>
      </w:rPr>
      <w:t xml:space="preserve"> </w:t>
    </w:r>
    <w:r w:rsidRPr="00904B9D">
      <w:rPr>
        <w:rFonts w:ascii="Myriad Pro Cond" w:hAnsi="Myriad Pro Cond" w:cs="Myriad Pro Cond"/>
        <w:b/>
        <w:bCs/>
        <w:i/>
        <w:noProof/>
        <w:color w:val="1F4590"/>
        <w:sz w:val="34"/>
        <w:szCs w:val="34"/>
      </w:rPr>
      <w:t>Monitoring immunotherapies:</w:t>
    </w:r>
  </w:p>
  <w:p w14:paraId="316B499D" w14:textId="7B864096" w:rsidR="00904B9D" w:rsidRPr="00904B9D" w:rsidRDefault="00904B9D" w:rsidP="00904B9D">
    <w:pPr>
      <w:pStyle w:val="BasicParagraph"/>
      <w:spacing w:after="120" w:line="240" w:lineRule="auto"/>
      <w:ind w:left="3119"/>
      <w:rPr>
        <w:rFonts w:ascii="Myriad Pro Cond" w:hAnsi="Myriad Pro Cond" w:cs="Myriad Pro Cond"/>
        <w:b/>
        <w:bCs/>
        <w:i/>
        <w:color w:val="1F4590"/>
        <w:sz w:val="34"/>
        <w:szCs w:val="34"/>
      </w:rPr>
    </w:pPr>
    <w:r w:rsidRPr="00904B9D"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 wp14:anchorId="2F8AAEBE" wp14:editId="7DFED221">
          <wp:simplePos x="0" y="0"/>
          <wp:positionH relativeFrom="margin">
            <wp:posOffset>151739</wp:posOffset>
          </wp:positionH>
          <wp:positionV relativeFrom="paragraph">
            <wp:posOffset>129947</wp:posOffset>
          </wp:positionV>
          <wp:extent cx="1311910" cy="508000"/>
          <wp:effectExtent l="0" t="0" r="254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8" t="8855" r="4318" b="10699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B9D">
      <w:rPr>
        <w:rFonts w:ascii="Myriad Pro Cond" w:hAnsi="Myriad Pro Cond" w:cs="Myriad Pro Cond"/>
        <w:b/>
        <w:bCs/>
        <w:i/>
        <w:noProof/>
        <w:color w:val="1F4590"/>
        <w:sz w:val="34"/>
        <w:szCs w:val="34"/>
      </w:rPr>
      <w:t>Basis for Companion Diagnostics?</w:t>
    </w:r>
  </w:p>
  <w:p w14:paraId="7BF3D430" w14:textId="77777777" w:rsidR="00904B9D" w:rsidRPr="00904B9D" w:rsidRDefault="00904B9D" w:rsidP="00904B9D">
    <w:pPr>
      <w:pStyle w:val="BasicParagraph"/>
      <w:tabs>
        <w:tab w:val="left" w:pos="1417"/>
        <w:tab w:val="left" w:pos="1814"/>
      </w:tabs>
      <w:ind w:left="3119"/>
      <w:rPr>
        <w:rFonts w:ascii="Myriad Pro Cond" w:hAnsi="Myriad Pro Cond" w:cs="Myriad Pro Cond"/>
        <w:color w:val="7AAFDE"/>
        <w:sz w:val="18"/>
        <w:szCs w:val="18"/>
      </w:rPr>
    </w:pPr>
    <w:r w:rsidRPr="00904B9D">
      <w:rPr>
        <w:rFonts w:ascii="Myriad Pro Cond" w:hAnsi="Myriad Pro Cond" w:cs="Myriad Pro Cond"/>
        <w:color w:val="7AAFDE"/>
        <w:sz w:val="18"/>
        <w:szCs w:val="18"/>
      </w:rPr>
      <w:t>11-12 November 2021</w:t>
    </w:r>
  </w:p>
  <w:p w14:paraId="27D0D64B" w14:textId="77777777" w:rsidR="00673C7E" w:rsidRDefault="00904B9D" w:rsidP="00673C7E">
    <w:pPr>
      <w:pStyle w:val="BasicParagraph"/>
      <w:tabs>
        <w:tab w:val="left" w:pos="1417"/>
        <w:tab w:val="left" w:pos="1814"/>
      </w:tabs>
      <w:ind w:left="3119"/>
      <w:rPr>
        <w:rFonts w:ascii="Myriad Pro Cond" w:hAnsi="Myriad Pro Cond" w:cs="Myriad Pro Cond"/>
        <w:color w:val="000000" w:themeColor="text1"/>
        <w:sz w:val="18"/>
        <w:szCs w:val="18"/>
      </w:rPr>
    </w:pPr>
    <w:r w:rsidRPr="00904B9D">
      <w:rPr>
        <w:rFonts w:ascii="Myriad Pro Cond" w:hAnsi="Myriad Pro Cond" w:cs="Myriad Pro Cond"/>
        <w:color w:val="000000" w:themeColor="text1"/>
        <w:sz w:val="18"/>
        <w:szCs w:val="18"/>
      </w:rPr>
      <w:t>CORPUS Congress Centre, Leiden, NL</w:t>
    </w:r>
  </w:p>
  <w:p w14:paraId="3881A0F4" w14:textId="7FACEB6E" w:rsidR="001E012E" w:rsidRPr="00673C7E" w:rsidRDefault="00904B9D" w:rsidP="00673C7E">
    <w:pPr>
      <w:pStyle w:val="BasicParagraph"/>
      <w:tabs>
        <w:tab w:val="left" w:pos="1417"/>
        <w:tab w:val="left" w:pos="1814"/>
      </w:tabs>
      <w:ind w:left="3119"/>
      <w:rPr>
        <w:rFonts w:ascii="Myriad Pro Cond" w:hAnsi="Myriad Pro Cond" w:cs="Myriad Pro Cond"/>
        <w:color w:val="000000" w:themeColor="text1"/>
        <w:sz w:val="18"/>
        <w:szCs w:val="18"/>
      </w:rPr>
    </w:pPr>
    <w:r w:rsidRPr="00904B9D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5E6904" wp14:editId="1BE10E5D">
              <wp:simplePos x="0" y="0"/>
              <wp:positionH relativeFrom="margin">
                <wp:align>right</wp:align>
              </wp:positionH>
              <wp:positionV relativeFrom="paragraph">
                <wp:posOffset>107544</wp:posOffset>
              </wp:positionV>
              <wp:extent cx="5698541" cy="11735"/>
              <wp:effectExtent l="19050" t="19050" r="3556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8541" cy="11735"/>
                      </a:xfrm>
                      <a:prstGeom prst="line">
                        <a:avLst/>
                      </a:prstGeom>
                      <a:ln w="28575">
                        <a:solidFill>
                          <a:srgbClr val="7CB1DC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9834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7.5pt,8.45pt" to="84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" strokecolor="#7cb1dc" strokeweight="2.25pt">
              <v:stroke dashstyle="1 1"/>
              <w10:wrap anchorx="margin"/>
            </v:line>
          </w:pict>
        </mc:Fallback>
      </mc:AlternateConten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232C"/>
    <w:multiLevelType w:val="hybridMultilevel"/>
    <w:tmpl w:val="A524F084"/>
    <w:lvl w:ilvl="0" w:tplc="1DFED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CD"/>
    <w:rsid w:val="0018331E"/>
    <w:rsid w:val="001E012E"/>
    <w:rsid w:val="0027570B"/>
    <w:rsid w:val="002B7D69"/>
    <w:rsid w:val="00375414"/>
    <w:rsid w:val="00512905"/>
    <w:rsid w:val="00604AEF"/>
    <w:rsid w:val="00657612"/>
    <w:rsid w:val="00673C7E"/>
    <w:rsid w:val="00820596"/>
    <w:rsid w:val="008B4CF1"/>
    <w:rsid w:val="00902CA0"/>
    <w:rsid w:val="00904B9D"/>
    <w:rsid w:val="009A0FCD"/>
    <w:rsid w:val="009C1D74"/>
    <w:rsid w:val="00AA5A32"/>
    <w:rsid w:val="00AD68D1"/>
    <w:rsid w:val="00D979BB"/>
    <w:rsid w:val="00DC50C7"/>
    <w:rsid w:val="00E411DB"/>
    <w:rsid w:val="00E431FF"/>
    <w:rsid w:val="00E43AC6"/>
    <w:rsid w:val="00F023B4"/>
    <w:rsid w:val="00F216EC"/>
    <w:rsid w:val="00FB66B8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AE4BFE"/>
  <w15:docId w15:val="{CA33825A-3FD2-43D0-81E3-8A82950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F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1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2E"/>
  </w:style>
  <w:style w:type="paragraph" w:styleId="Footer">
    <w:name w:val="footer"/>
    <w:basedOn w:val="Normal"/>
    <w:link w:val="FooterChar"/>
    <w:uiPriority w:val="99"/>
    <w:unhideWhenUsed/>
    <w:rsid w:val="001E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2E"/>
  </w:style>
  <w:style w:type="paragraph" w:customStyle="1" w:styleId="BasicParagraph">
    <w:name w:val="[Basic Paragraph]"/>
    <w:basedOn w:val="Normal"/>
    <w:uiPriority w:val="99"/>
    <w:rsid w:val="00904B9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40BE18E4574E25B11A764539B8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B946-55F8-4042-94F5-C4A26CA05AF0}"/>
      </w:docPartPr>
      <w:docPartBody>
        <w:p w:rsidR="00B55BC4" w:rsidRDefault="00262D9A" w:rsidP="00262D9A">
          <w:pPr>
            <w:pStyle w:val="0640BE18E4574E25B11A764539B8C9A117"/>
          </w:pPr>
          <w:r w:rsidRPr="00AA5A32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738"/>
    <w:rsid w:val="00262D9A"/>
    <w:rsid w:val="002E27F8"/>
    <w:rsid w:val="003821A3"/>
    <w:rsid w:val="00414DC7"/>
    <w:rsid w:val="00B55BC4"/>
    <w:rsid w:val="00C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D9A"/>
    <w:rPr>
      <w:color w:val="808080"/>
    </w:rPr>
  </w:style>
  <w:style w:type="paragraph" w:customStyle="1" w:styleId="0640BE18E4574E25B11A764539B8C9A1">
    <w:name w:val="0640BE18E4574E25B11A764539B8C9A1"/>
    <w:rsid w:val="00C85738"/>
    <w:rPr>
      <w:rFonts w:eastAsiaTheme="minorHAnsi"/>
      <w:lang w:eastAsia="en-US"/>
    </w:rPr>
  </w:style>
  <w:style w:type="paragraph" w:customStyle="1" w:styleId="0640BE18E4574E25B11A764539B8C9A11">
    <w:name w:val="0640BE18E4574E25B11A764539B8C9A11"/>
    <w:rsid w:val="00C85738"/>
    <w:rPr>
      <w:rFonts w:eastAsiaTheme="minorHAnsi"/>
      <w:lang w:eastAsia="en-US"/>
    </w:rPr>
  </w:style>
  <w:style w:type="paragraph" w:customStyle="1" w:styleId="0640BE18E4574E25B11A764539B8C9A12">
    <w:name w:val="0640BE18E4574E25B11A764539B8C9A12"/>
    <w:rsid w:val="00C85738"/>
    <w:rPr>
      <w:rFonts w:eastAsiaTheme="minorHAnsi"/>
      <w:lang w:eastAsia="en-US"/>
    </w:rPr>
  </w:style>
  <w:style w:type="paragraph" w:customStyle="1" w:styleId="2901C1A69ED34F7BBF6C3E5B0845E63B">
    <w:name w:val="2901C1A69ED34F7BBF6C3E5B0845E63B"/>
    <w:rsid w:val="00C85738"/>
    <w:rPr>
      <w:rFonts w:eastAsiaTheme="minorHAnsi"/>
      <w:lang w:eastAsia="en-US"/>
    </w:rPr>
  </w:style>
  <w:style w:type="paragraph" w:customStyle="1" w:styleId="EAB5B1A8B41C4AB5B7EB9247B8D10474">
    <w:name w:val="EAB5B1A8B41C4AB5B7EB9247B8D10474"/>
    <w:rsid w:val="00C85738"/>
    <w:rPr>
      <w:rFonts w:eastAsiaTheme="minorHAnsi"/>
      <w:lang w:eastAsia="en-US"/>
    </w:rPr>
  </w:style>
  <w:style w:type="paragraph" w:customStyle="1" w:styleId="5E59245E79054F10BE3F82F6DD89AFF0">
    <w:name w:val="5E59245E79054F10BE3F82F6DD89AFF0"/>
    <w:rsid w:val="00C85738"/>
    <w:rPr>
      <w:rFonts w:eastAsiaTheme="minorHAnsi"/>
      <w:lang w:eastAsia="en-US"/>
    </w:rPr>
  </w:style>
  <w:style w:type="paragraph" w:customStyle="1" w:styleId="B94EBA3105664B70B0A5FD2A2A747F30">
    <w:name w:val="B94EBA3105664B70B0A5FD2A2A747F30"/>
    <w:rsid w:val="00C85738"/>
    <w:rPr>
      <w:rFonts w:eastAsiaTheme="minorHAnsi"/>
      <w:lang w:eastAsia="en-US"/>
    </w:rPr>
  </w:style>
  <w:style w:type="paragraph" w:customStyle="1" w:styleId="EDB6A3A0DA4D4EDA811AD4BF9F7B3B84">
    <w:name w:val="EDB6A3A0DA4D4EDA811AD4BF9F7B3B84"/>
    <w:rsid w:val="00C85738"/>
    <w:rPr>
      <w:rFonts w:eastAsiaTheme="minorHAnsi"/>
      <w:lang w:eastAsia="en-US"/>
    </w:rPr>
  </w:style>
  <w:style w:type="paragraph" w:customStyle="1" w:styleId="D911C5001BEF444BAFB75E12E2FCB787">
    <w:name w:val="D911C5001BEF444BAFB75E12E2FCB787"/>
    <w:rsid w:val="00C85738"/>
    <w:rPr>
      <w:rFonts w:eastAsiaTheme="minorHAnsi"/>
      <w:lang w:eastAsia="en-US"/>
    </w:rPr>
  </w:style>
  <w:style w:type="paragraph" w:customStyle="1" w:styleId="C09E3A7E62F444A48C2A381E2D859764">
    <w:name w:val="C09E3A7E62F444A48C2A381E2D859764"/>
    <w:rsid w:val="00C85738"/>
    <w:rPr>
      <w:rFonts w:eastAsiaTheme="minorHAnsi"/>
      <w:lang w:eastAsia="en-US"/>
    </w:rPr>
  </w:style>
  <w:style w:type="paragraph" w:customStyle="1" w:styleId="EB4BD909DC0E459793E654D118352440">
    <w:name w:val="EB4BD909DC0E459793E654D118352440"/>
    <w:rsid w:val="00C85738"/>
    <w:rPr>
      <w:rFonts w:eastAsiaTheme="minorHAnsi"/>
      <w:lang w:eastAsia="en-US"/>
    </w:rPr>
  </w:style>
  <w:style w:type="paragraph" w:customStyle="1" w:styleId="C652FA7C654145B2A4671F0A859C49AE">
    <w:name w:val="C652FA7C654145B2A4671F0A859C49AE"/>
    <w:rsid w:val="00C85738"/>
    <w:rPr>
      <w:rFonts w:eastAsiaTheme="minorHAnsi"/>
      <w:lang w:eastAsia="en-US"/>
    </w:rPr>
  </w:style>
  <w:style w:type="paragraph" w:customStyle="1" w:styleId="7D656991821345FF86515EBF294B8ADC">
    <w:name w:val="7D656991821345FF86515EBF294B8ADC"/>
    <w:rsid w:val="00C85738"/>
    <w:rPr>
      <w:rFonts w:eastAsiaTheme="minorHAnsi"/>
      <w:lang w:eastAsia="en-US"/>
    </w:rPr>
  </w:style>
  <w:style w:type="paragraph" w:customStyle="1" w:styleId="1EF0D48A3DB74DBFBDC37C22D424B68F">
    <w:name w:val="1EF0D48A3DB74DBFBDC37C22D424B68F"/>
    <w:rsid w:val="00C85738"/>
    <w:rPr>
      <w:rFonts w:eastAsiaTheme="minorHAnsi"/>
      <w:lang w:eastAsia="en-US"/>
    </w:rPr>
  </w:style>
  <w:style w:type="paragraph" w:customStyle="1" w:styleId="0640BE18E4574E25B11A764539B8C9A13">
    <w:name w:val="0640BE18E4574E25B11A764539B8C9A13"/>
    <w:rsid w:val="00C85738"/>
    <w:rPr>
      <w:rFonts w:eastAsiaTheme="minorHAnsi"/>
      <w:lang w:eastAsia="en-US"/>
    </w:rPr>
  </w:style>
  <w:style w:type="paragraph" w:customStyle="1" w:styleId="2901C1A69ED34F7BBF6C3E5B0845E63B1">
    <w:name w:val="2901C1A69ED34F7BBF6C3E5B0845E63B1"/>
    <w:rsid w:val="00C85738"/>
    <w:rPr>
      <w:rFonts w:eastAsiaTheme="minorHAnsi"/>
      <w:lang w:eastAsia="en-US"/>
    </w:rPr>
  </w:style>
  <w:style w:type="paragraph" w:customStyle="1" w:styleId="789993DC86584C09BA0BC8D1303BA1C1">
    <w:name w:val="789993DC86584C09BA0BC8D1303BA1C1"/>
    <w:rsid w:val="00C85738"/>
    <w:rPr>
      <w:rFonts w:eastAsiaTheme="minorHAnsi"/>
      <w:lang w:eastAsia="en-US"/>
    </w:rPr>
  </w:style>
  <w:style w:type="paragraph" w:customStyle="1" w:styleId="71B19367975B4D4BA9B2112B4D565778">
    <w:name w:val="71B19367975B4D4BA9B2112B4D565778"/>
    <w:rsid w:val="00C85738"/>
    <w:rPr>
      <w:rFonts w:eastAsiaTheme="minorHAnsi"/>
      <w:lang w:eastAsia="en-US"/>
    </w:rPr>
  </w:style>
  <w:style w:type="paragraph" w:customStyle="1" w:styleId="B94EBA3105664B70B0A5FD2A2A747F301">
    <w:name w:val="B94EBA3105664B70B0A5FD2A2A747F301"/>
    <w:rsid w:val="00C85738"/>
    <w:rPr>
      <w:rFonts w:eastAsiaTheme="minorHAnsi"/>
      <w:lang w:eastAsia="en-US"/>
    </w:rPr>
  </w:style>
  <w:style w:type="paragraph" w:customStyle="1" w:styleId="EDB6A3A0DA4D4EDA811AD4BF9F7B3B841">
    <w:name w:val="EDB6A3A0DA4D4EDA811AD4BF9F7B3B841"/>
    <w:rsid w:val="00C85738"/>
    <w:rPr>
      <w:rFonts w:eastAsiaTheme="minorHAnsi"/>
      <w:lang w:eastAsia="en-US"/>
    </w:rPr>
  </w:style>
  <w:style w:type="paragraph" w:customStyle="1" w:styleId="D911C5001BEF444BAFB75E12E2FCB7871">
    <w:name w:val="D911C5001BEF444BAFB75E12E2FCB7871"/>
    <w:rsid w:val="00C85738"/>
    <w:rPr>
      <w:rFonts w:eastAsiaTheme="minorHAnsi"/>
      <w:lang w:eastAsia="en-US"/>
    </w:rPr>
  </w:style>
  <w:style w:type="paragraph" w:customStyle="1" w:styleId="C09E3A7E62F444A48C2A381E2D8597641">
    <w:name w:val="C09E3A7E62F444A48C2A381E2D8597641"/>
    <w:rsid w:val="00C85738"/>
    <w:rPr>
      <w:rFonts w:eastAsiaTheme="minorHAnsi"/>
      <w:lang w:eastAsia="en-US"/>
    </w:rPr>
  </w:style>
  <w:style w:type="paragraph" w:customStyle="1" w:styleId="EB4BD909DC0E459793E654D1183524401">
    <w:name w:val="EB4BD909DC0E459793E654D1183524401"/>
    <w:rsid w:val="00C85738"/>
    <w:rPr>
      <w:rFonts w:eastAsiaTheme="minorHAnsi"/>
      <w:lang w:eastAsia="en-US"/>
    </w:rPr>
  </w:style>
  <w:style w:type="paragraph" w:customStyle="1" w:styleId="C652FA7C654145B2A4671F0A859C49AE1">
    <w:name w:val="C652FA7C654145B2A4671F0A859C49AE1"/>
    <w:rsid w:val="00C85738"/>
    <w:rPr>
      <w:rFonts w:eastAsiaTheme="minorHAnsi"/>
      <w:lang w:eastAsia="en-US"/>
    </w:rPr>
  </w:style>
  <w:style w:type="paragraph" w:customStyle="1" w:styleId="7D656991821345FF86515EBF294B8ADC1">
    <w:name w:val="7D656991821345FF86515EBF294B8ADC1"/>
    <w:rsid w:val="00C85738"/>
    <w:rPr>
      <w:rFonts w:eastAsiaTheme="minorHAnsi"/>
      <w:lang w:eastAsia="en-US"/>
    </w:rPr>
  </w:style>
  <w:style w:type="paragraph" w:customStyle="1" w:styleId="1EF0D48A3DB74DBFBDC37C22D424B68F1">
    <w:name w:val="1EF0D48A3DB74DBFBDC37C22D424B68F1"/>
    <w:rsid w:val="00C85738"/>
    <w:rPr>
      <w:rFonts w:eastAsiaTheme="minorHAnsi"/>
      <w:lang w:eastAsia="en-US"/>
    </w:rPr>
  </w:style>
  <w:style w:type="paragraph" w:customStyle="1" w:styleId="0640BE18E4574E25B11A764539B8C9A14">
    <w:name w:val="0640BE18E4574E25B11A764539B8C9A14"/>
    <w:rsid w:val="00C85738"/>
    <w:rPr>
      <w:rFonts w:eastAsiaTheme="minorHAnsi"/>
      <w:lang w:eastAsia="en-US"/>
    </w:rPr>
  </w:style>
  <w:style w:type="paragraph" w:customStyle="1" w:styleId="2901C1A69ED34F7BBF6C3E5B0845E63B2">
    <w:name w:val="2901C1A69ED34F7BBF6C3E5B0845E63B2"/>
    <w:rsid w:val="00C85738"/>
    <w:rPr>
      <w:rFonts w:eastAsiaTheme="minorHAnsi"/>
      <w:lang w:eastAsia="en-US"/>
    </w:rPr>
  </w:style>
  <w:style w:type="paragraph" w:customStyle="1" w:styleId="789993DC86584C09BA0BC8D1303BA1C11">
    <w:name w:val="789993DC86584C09BA0BC8D1303BA1C11"/>
    <w:rsid w:val="00C85738"/>
    <w:rPr>
      <w:rFonts w:eastAsiaTheme="minorHAnsi"/>
      <w:lang w:eastAsia="en-US"/>
    </w:rPr>
  </w:style>
  <w:style w:type="paragraph" w:customStyle="1" w:styleId="D3C7274E792A4F3296E635E9904D68E2">
    <w:name w:val="D3C7274E792A4F3296E635E9904D68E2"/>
    <w:rsid w:val="00C85738"/>
    <w:rPr>
      <w:rFonts w:eastAsiaTheme="minorHAnsi"/>
      <w:lang w:eastAsia="en-US"/>
    </w:rPr>
  </w:style>
  <w:style w:type="paragraph" w:customStyle="1" w:styleId="B94EBA3105664B70B0A5FD2A2A747F302">
    <w:name w:val="B94EBA3105664B70B0A5FD2A2A747F302"/>
    <w:rsid w:val="00C85738"/>
    <w:rPr>
      <w:rFonts w:eastAsiaTheme="minorHAnsi"/>
      <w:lang w:eastAsia="en-US"/>
    </w:rPr>
  </w:style>
  <w:style w:type="paragraph" w:customStyle="1" w:styleId="EDB6A3A0DA4D4EDA811AD4BF9F7B3B842">
    <w:name w:val="EDB6A3A0DA4D4EDA811AD4BF9F7B3B842"/>
    <w:rsid w:val="00C85738"/>
    <w:rPr>
      <w:rFonts w:eastAsiaTheme="minorHAnsi"/>
      <w:lang w:eastAsia="en-US"/>
    </w:rPr>
  </w:style>
  <w:style w:type="paragraph" w:customStyle="1" w:styleId="D911C5001BEF444BAFB75E12E2FCB7872">
    <w:name w:val="D911C5001BEF444BAFB75E12E2FCB7872"/>
    <w:rsid w:val="00C85738"/>
    <w:rPr>
      <w:rFonts w:eastAsiaTheme="minorHAnsi"/>
      <w:lang w:eastAsia="en-US"/>
    </w:rPr>
  </w:style>
  <w:style w:type="paragraph" w:customStyle="1" w:styleId="C09E3A7E62F444A48C2A381E2D8597642">
    <w:name w:val="C09E3A7E62F444A48C2A381E2D8597642"/>
    <w:rsid w:val="00C85738"/>
    <w:rPr>
      <w:rFonts w:eastAsiaTheme="minorHAnsi"/>
      <w:lang w:eastAsia="en-US"/>
    </w:rPr>
  </w:style>
  <w:style w:type="paragraph" w:customStyle="1" w:styleId="EB4BD909DC0E459793E654D1183524402">
    <w:name w:val="EB4BD909DC0E459793E654D1183524402"/>
    <w:rsid w:val="00C85738"/>
    <w:rPr>
      <w:rFonts w:eastAsiaTheme="minorHAnsi"/>
      <w:lang w:eastAsia="en-US"/>
    </w:rPr>
  </w:style>
  <w:style w:type="paragraph" w:customStyle="1" w:styleId="C652FA7C654145B2A4671F0A859C49AE2">
    <w:name w:val="C652FA7C654145B2A4671F0A859C49AE2"/>
    <w:rsid w:val="00C85738"/>
    <w:rPr>
      <w:rFonts w:eastAsiaTheme="minorHAnsi"/>
      <w:lang w:eastAsia="en-US"/>
    </w:rPr>
  </w:style>
  <w:style w:type="paragraph" w:customStyle="1" w:styleId="7D656991821345FF86515EBF294B8ADC2">
    <w:name w:val="7D656991821345FF86515EBF294B8ADC2"/>
    <w:rsid w:val="00C85738"/>
    <w:rPr>
      <w:rFonts w:eastAsiaTheme="minorHAnsi"/>
      <w:lang w:eastAsia="en-US"/>
    </w:rPr>
  </w:style>
  <w:style w:type="paragraph" w:customStyle="1" w:styleId="1EF0D48A3DB74DBFBDC37C22D424B68F2">
    <w:name w:val="1EF0D48A3DB74DBFBDC37C22D424B68F2"/>
    <w:rsid w:val="00C85738"/>
    <w:rPr>
      <w:rFonts w:eastAsiaTheme="minorHAnsi"/>
      <w:lang w:eastAsia="en-US"/>
    </w:rPr>
  </w:style>
  <w:style w:type="paragraph" w:customStyle="1" w:styleId="0640BE18E4574E25B11A764539B8C9A15">
    <w:name w:val="0640BE18E4574E25B11A764539B8C9A15"/>
    <w:rsid w:val="00C85738"/>
    <w:rPr>
      <w:rFonts w:eastAsiaTheme="minorHAnsi"/>
      <w:lang w:eastAsia="en-US"/>
    </w:rPr>
  </w:style>
  <w:style w:type="paragraph" w:customStyle="1" w:styleId="2901C1A69ED34F7BBF6C3E5B0845E63B3">
    <w:name w:val="2901C1A69ED34F7BBF6C3E5B0845E63B3"/>
    <w:rsid w:val="00C85738"/>
    <w:rPr>
      <w:rFonts w:eastAsiaTheme="minorHAnsi"/>
      <w:lang w:eastAsia="en-US"/>
    </w:rPr>
  </w:style>
  <w:style w:type="paragraph" w:customStyle="1" w:styleId="789993DC86584C09BA0BC8D1303BA1C12">
    <w:name w:val="789993DC86584C09BA0BC8D1303BA1C12"/>
    <w:rsid w:val="00C85738"/>
    <w:rPr>
      <w:rFonts w:eastAsiaTheme="minorHAnsi"/>
      <w:lang w:eastAsia="en-US"/>
    </w:rPr>
  </w:style>
  <w:style w:type="paragraph" w:customStyle="1" w:styleId="D3C7274E792A4F3296E635E9904D68E21">
    <w:name w:val="D3C7274E792A4F3296E635E9904D68E21"/>
    <w:rsid w:val="00C85738"/>
    <w:rPr>
      <w:rFonts w:eastAsiaTheme="minorHAnsi"/>
      <w:lang w:eastAsia="en-US"/>
    </w:rPr>
  </w:style>
  <w:style w:type="paragraph" w:customStyle="1" w:styleId="7D4E59BF98F943B99FEBEA352B8809CC">
    <w:name w:val="7D4E59BF98F943B99FEBEA352B8809CC"/>
    <w:rsid w:val="00C85738"/>
    <w:rPr>
      <w:rFonts w:eastAsiaTheme="minorHAnsi"/>
      <w:lang w:eastAsia="en-US"/>
    </w:rPr>
  </w:style>
  <w:style w:type="paragraph" w:customStyle="1" w:styleId="C42A891FDE694F22A1F59556D304CBAC">
    <w:name w:val="C42A891FDE694F22A1F59556D304CBAC"/>
    <w:rsid w:val="00C85738"/>
    <w:rPr>
      <w:rFonts w:eastAsiaTheme="minorHAnsi"/>
      <w:lang w:eastAsia="en-US"/>
    </w:rPr>
  </w:style>
  <w:style w:type="paragraph" w:customStyle="1" w:styleId="6773F07A07F748BCAC3757708C144B14">
    <w:name w:val="6773F07A07F748BCAC3757708C144B14"/>
    <w:rsid w:val="00C85738"/>
    <w:rPr>
      <w:rFonts w:eastAsiaTheme="minorHAnsi"/>
      <w:lang w:eastAsia="en-US"/>
    </w:rPr>
  </w:style>
  <w:style w:type="paragraph" w:customStyle="1" w:styleId="6B8EC5C7A0864FC4A75856D12EDF2141">
    <w:name w:val="6B8EC5C7A0864FC4A75856D12EDF2141"/>
    <w:rsid w:val="00C85738"/>
    <w:rPr>
      <w:rFonts w:eastAsiaTheme="minorHAnsi"/>
      <w:lang w:eastAsia="en-US"/>
    </w:rPr>
  </w:style>
  <w:style w:type="paragraph" w:customStyle="1" w:styleId="1AD60CC5E63846CFB13A09C551684D3D">
    <w:name w:val="1AD60CC5E63846CFB13A09C551684D3D"/>
    <w:rsid w:val="00C85738"/>
    <w:rPr>
      <w:rFonts w:eastAsiaTheme="minorHAnsi"/>
      <w:lang w:eastAsia="en-US"/>
    </w:rPr>
  </w:style>
  <w:style w:type="paragraph" w:customStyle="1" w:styleId="4B4AC79A2BEF4BD2B0CC88C89F5D6E29">
    <w:name w:val="4B4AC79A2BEF4BD2B0CC88C89F5D6E29"/>
    <w:rsid w:val="00C85738"/>
    <w:rPr>
      <w:rFonts w:eastAsiaTheme="minorHAnsi"/>
      <w:lang w:eastAsia="en-US"/>
    </w:rPr>
  </w:style>
  <w:style w:type="paragraph" w:customStyle="1" w:styleId="7FD763EA65D5445686A9AEF1A9EE0DFB">
    <w:name w:val="7FD763EA65D5445686A9AEF1A9EE0DFB"/>
    <w:rsid w:val="00C85738"/>
    <w:rPr>
      <w:rFonts w:eastAsiaTheme="minorHAnsi"/>
      <w:lang w:eastAsia="en-US"/>
    </w:rPr>
  </w:style>
  <w:style w:type="paragraph" w:customStyle="1" w:styleId="6CF4CFAABEE94A9595E9E839A3F38C5A">
    <w:name w:val="6CF4CFAABEE94A9595E9E839A3F38C5A"/>
    <w:rsid w:val="00C85738"/>
    <w:rPr>
      <w:rFonts w:eastAsiaTheme="minorHAnsi"/>
      <w:lang w:eastAsia="en-US"/>
    </w:rPr>
  </w:style>
  <w:style w:type="paragraph" w:customStyle="1" w:styleId="0640BE18E4574E25B11A764539B8C9A16">
    <w:name w:val="0640BE18E4574E25B11A764539B8C9A16"/>
    <w:rsid w:val="00C85738"/>
    <w:rPr>
      <w:rFonts w:eastAsiaTheme="minorHAnsi"/>
      <w:lang w:eastAsia="en-US"/>
    </w:rPr>
  </w:style>
  <w:style w:type="paragraph" w:customStyle="1" w:styleId="2901C1A69ED34F7BBF6C3E5B0845E63B4">
    <w:name w:val="2901C1A69ED34F7BBF6C3E5B0845E63B4"/>
    <w:rsid w:val="00C85738"/>
    <w:rPr>
      <w:rFonts w:eastAsiaTheme="minorHAnsi"/>
      <w:lang w:eastAsia="en-US"/>
    </w:rPr>
  </w:style>
  <w:style w:type="paragraph" w:customStyle="1" w:styleId="789993DC86584C09BA0BC8D1303BA1C13">
    <w:name w:val="789993DC86584C09BA0BC8D1303BA1C13"/>
    <w:rsid w:val="00C85738"/>
    <w:rPr>
      <w:rFonts w:eastAsiaTheme="minorHAnsi"/>
      <w:lang w:eastAsia="en-US"/>
    </w:rPr>
  </w:style>
  <w:style w:type="paragraph" w:customStyle="1" w:styleId="D3C7274E792A4F3296E635E9904D68E22">
    <w:name w:val="D3C7274E792A4F3296E635E9904D68E22"/>
    <w:rsid w:val="00C85738"/>
    <w:rPr>
      <w:rFonts w:eastAsiaTheme="minorHAnsi"/>
      <w:lang w:eastAsia="en-US"/>
    </w:rPr>
  </w:style>
  <w:style w:type="paragraph" w:customStyle="1" w:styleId="7D4E59BF98F943B99FEBEA352B8809CC1">
    <w:name w:val="7D4E59BF98F943B99FEBEA352B8809CC1"/>
    <w:rsid w:val="00C85738"/>
    <w:rPr>
      <w:rFonts w:eastAsiaTheme="minorHAnsi"/>
      <w:lang w:eastAsia="en-US"/>
    </w:rPr>
  </w:style>
  <w:style w:type="paragraph" w:customStyle="1" w:styleId="C42A891FDE694F22A1F59556D304CBAC1">
    <w:name w:val="C42A891FDE694F22A1F59556D304CBAC1"/>
    <w:rsid w:val="00C85738"/>
    <w:rPr>
      <w:rFonts w:eastAsiaTheme="minorHAnsi"/>
      <w:lang w:eastAsia="en-US"/>
    </w:rPr>
  </w:style>
  <w:style w:type="paragraph" w:customStyle="1" w:styleId="6773F07A07F748BCAC3757708C144B141">
    <w:name w:val="6773F07A07F748BCAC3757708C144B141"/>
    <w:rsid w:val="00C85738"/>
    <w:rPr>
      <w:rFonts w:eastAsiaTheme="minorHAnsi"/>
      <w:lang w:eastAsia="en-US"/>
    </w:rPr>
  </w:style>
  <w:style w:type="paragraph" w:customStyle="1" w:styleId="6B8EC5C7A0864FC4A75856D12EDF21411">
    <w:name w:val="6B8EC5C7A0864FC4A75856D12EDF21411"/>
    <w:rsid w:val="00C85738"/>
    <w:rPr>
      <w:rFonts w:eastAsiaTheme="minorHAnsi"/>
      <w:lang w:eastAsia="en-US"/>
    </w:rPr>
  </w:style>
  <w:style w:type="paragraph" w:customStyle="1" w:styleId="1AD60CC5E63846CFB13A09C551684D3D1">
    <w:name w:val="1AD60CC5E63846CFB13A09C551684D3D1"/>
    <w:rsid w:val="00C85738"/>
    <w:rPr>
      <w:rFonts w:eastAsiaTheme="minorHAnsi"/>
      <w:lang w:eastAsia="en-US"/>
    </w:rPr>
  </w:style>
  <w:style w:type="paragraph" w:customStyle="1" w:styleId="4B4AC79A2BEF4BD2B0CC88C89F5D6E291">
    <w:name w:val="4B4AC79A2BEF4BD2B0CC88C89F5D6E291"/>
    <w:rsid w:val="00C85738"/>
    <w:rPr>
      <w:rFonts w:eastAsiaTheme="minorHAnsi"/>
      <w:lang w:eastAsia="en-US"/>
    </w:rPr>
  </w:style>
  <w:style w:type="paragraph" w:customStyle="1" w:styleId="7FD763EA65D5445686A9AEF1A9EE0DFB1">
    <w:name w:val="7FD763EA65D5445686A9AEF1A9EE0DFB1"/>
    <w:rsid w:val="00C85738"/>
    <w:rPr>
      <w:rFonts w:eastAsiaTheme="minorHAnsi"/>
      <w:lang w:eastAsia="en-US"/>
    </w:rPr>
  </w:style>
  <w:style w:type="paragraph" w:customStyle="1" w:styleId="6CF4CFAABEE94A9595E9E839A3F38C5A1">
    <w:name w:val="6CF4CFAABEE94A9595E9E839A3F38C5A1"/>
    <w:rsid w:val="00C85738"/>
    <w:rPr>
      <w:rFonts w:eastAsiaTheme="minorHAnsi"/>
      <w:lang w:eastAsia="en-US"/>
    </w:rPr>
  </w:style>
  <w:style w:type="paragraph" w:customStyle="1" w:styleId="66D34A8C1F4C4BCFA595E3D632CA8BF0">
    <w:name w:val="66D34A8C1F4C4BCFA595E3D632CA8BF0"/>
    <w:rsid w:val="00B55BC4"/>
  </w:style>
  <w:style w:type="paragraph" w:customStyle="1" w:styleId="0640BE18E4574E25B11A764539B8C9A17">
    <w:name w:val="0640BE18E4574E25B11A764539B8C9A17"/>
    <w:rsid w:val="00B55BC4"/>
    <w:rPr>
      <w:rFonts w:eastAsiaTheme="minorHAnsi"/>
      <w:lang w:eastAsia="en-US"/>
    </w:rPr>
  </w:style>
  <w:style w:type="paragraph" w:customStyle="1" w:styleId="2901C1A69ED34F7BBF6C3E5B0845E63B5">
    <w:name w:val="2901C1A69ED34F7BBF6C3E5B0845E63B5"/>
    <w:rsid w:val="00B55BC4"/>
    <w:rPr>
      <w:rFonts w:eastAsiaTheme="minorHAnsi"/>
      <w:lang w:eastAsia="en-US"/>
    </w:rPr>
  </w:style>
  <w:style w:type="paragraph" w:customStyle="1" w:styleId="789993DC86584C09BA0BC8D1303BA1C14">
    <w:name w:val="789993DC86584C09BA0BC8D1303BA1C14"/>
    <w:rsid w:val="00B55BC4"/>
    <w:rPr>
      <w:rFonts w:eastAsiaTheme="minorHAnsi"/>
      <w:lang w:eastAsia="en-US"/>
    </w:rPr>
  </w:style>
  <w:style w:type="paragraph" w:customStyle="1" w:styleId="D3C7274E792A4F3296E635E9904D68E23">
    <w:name w:val="D3C7274E792A4F3296E635E9904D68E23"/>
    <w:rsid w:val="00B55BC4"/>
    <w:rPr>
      <w:rFonts w:eastAsiaTheme="minorHAnsi"/>
      <w:lang w:eastAsia="en-US"/>
    </w:rPr>
  </w:style>
  <w:style w:type="paragraph" w:customStyle="1" w:styleId="7D4E59BF98F943B99FEBEA352B8809CC2">
    <w:name w:val="7D4E59BF98F943B99FEBEA352B8809CC2"/>
    <w:rsid w:val="00B55BC4"/>
    <w:rPr>
      <w:rFonts w:eastAsiaTheme="minorHAnsi"/>
      <w:lang w:eastAsia="en-US"/>
    </w:rPr>
  </w:style>
  <w:style w:type="paragraph" w:customStyle="1" w:styleId="66D34A8C1F4C4BCFA595E3D632CA8BF01">
    <w:name w:val="66D34A8C1F4C4BCFA595E3D632CA8BF01"/>
    <w:rsid w:val="00B55BC4"/>
    <w:rPr>
      <w:rFonts w:eastAsiaTheme="minorHAnsi"/>
      <w:lang w:eastAsia="en-US"/>
    </w:rPr>
  </w:style>
  <w:style w:type="paragraph" w:customStyle="1" w:styleId="C42A891FDE694F22A1F59556D304CBAC2">
    <w:name w:val="C42A891FDE694F22A1F59556D304CBAC2"/>
    <w:rsid w:val="00B55BC4"/>
    <w:rPr>
      <w:rFonts w:eastAsiaTheme="minorHAnsi"/>
      <w:lang w:eastAsia="en-US"/>
    </w:rPr>
  </w:style>
  <w:style w:type="paragraph" w:customStyle="1" w:styleId="6773F07A07F748BCAC3757708C144B142">
    <w:name w:val="6773F07A07F748BCAC3757708C144B142"/>
    <w:rsid w:val="00B55BC4"/>
    <w:rPr>
      <w:rFonts w:eastAsiaTheme="minorHAnsi"/>
      <w:lang w:eastAsia="en-US"/>
    </w:rPr>
  </w:style>
  <w:style w:type="paragraph" w:customStyle="1" w:styleId="6B8EC5C7A0864FC4A75856D12EDF21412">
    <w:name w:val="6B8EC5C7A0864FC4A75856D12EDF21412"/>
    <w:rsid w:val="00B55BC4"/>
    <w:rPr>
      <w:rFonts w:eastAsiaTheme="minorHAnsi"/>
      <w:lang w:eastAsia="en-US"/>
    </w:rPr>
  </w:style>
  <w:style w:type="paragraph" w:customStyle="1" w:styleId="1AD60CC5E63846CFB13A09C551684D3D2">
    <w:name w:val="1AD60CC5E63846CFB13A09C551684D3D2"/>
    <w:rsid w:val="00B55BC4"/>
    <w:rPr>
      <w:rFonts w:eastAsiaTheme="minorHAnsi"/>
      <w:lang w:eastAsia="en-US"/>
    </w:rPr>
  </w:style>
  <w:style w:type="paragraph" w:customStyle="1" w:styleId="4B4AC79A2BEF4BD2B0CC88C89F5D6E292">
    <w:name w:val="4B4AC79A2BEF4BD2B0CC88C89F5D6E292"/>
    <w:rsid w:val="00B55BC4"/>
    <w:rPr>
      <w:rFonts w:eastAsiaTheme="minorHAnsi"/>
      <w:lang w:eastAsia="en-US"/>
    </w:rPr>
  </w:style>
  <w:style w:type="paragraph" w:customStyle="1" w:styleId="7FD763EA65D5445686A9AEF1A9EE0DFB2">
    <w:name w:val="7FD763EA65D5445686A9AEF1A9EE0DFB2"/>
    <w:rsid w:val="00B55BC4"/>
    <w:rPr>
      <w:rFonts w:eastAsiaTheme="minorHAnsi"/>
      <w:lang w:eastAsia="en-US"/>
    </w:rPr>
  </w:style>
  <w:style w:type="paragraph" w:customStyle="1" w:styleId="6CF4CFAABEE94A9595E9E839A3F38C5A2">
    <w:name w:val="6CF4CFAABEE94A9595E9E839A3F38C5A2"/>
    <w:rsid w:val="00B55BC4"/>
    <w:rPr>
      <w:rFonts w:eastAsiaTheme="minorHAnsi"/>
      <w:lang w:eastAsia="en-US"/>
    </w:rPr>
  </w:style>
  <w:style w:type="paragraph" w:customStyle="1" w:styleId="0640BE18E4574E25B11A764539B8C9A18">
    <w:name w:val="0640BE18E4574E25B11A764539B8C9A18"/>
    <w:rsid w:val="00B55BC4"/>
    <w:rPr>
      <w:rFonts w:eastAsiaTheme="minorHAnsi"/>
      <w:lang w:eastAsia="en-US"/>
    </w:rPr>
  </w:style>
  <w:style w:type="paragraph" w:customStyle="1" w:styleId="2901C1A69ED34F7BBF6C3E5B0845E63B6">
    <w:name w:val="2901C1A69ED34F7BBF6C3E5B0845E63B6"/>
    <w:rsid w:val="00B55BC4"/>
    <w:rPr>
      <w:rFonts w:eastAsiaTheme="minorHAnsi"/>
      <w:lang w:eastAsia="en-US"/>
    </w:rPr>
  </w:style>
  <w:style w:type="paragraph" w:customStyle="1" w:styleId="789993DC86584C09BA0BC8D1303BA1C15">
    <w:name w:val="789993DC86584C09BA0BC8D1303BA1C15"/>
    <w:rsid w:val="00B55BC4"/>
    <w:rPr>
      <w:rFonts w:eastAsiaTheme="minorHAnsi"/>
      <w:lang w:eastAsia="en-US"/>
    </w:rPr>
  </w:style>
  <w:style w:type="paragraph" w:customStyle="1" w:styleId="D3C7274E792A4F3296E635E9904D68E24">
    <w:name w:val="D3C7274E792A4F3296E635E9904D68E24"/>
    <w:rsid w:val="00B55BC4"/>
    <w:rPr>
      <w:rFonts w:eastAsiaTheme="minorHAnsi"/>
      <w:lang w:eastAsia="en-US"/>
    </w:rPr>
  </w:style>
  <w:style w:type="paragraph" w:customStyle="1" w:styleId="7D4E59BF98F943B99FEBEA352B8809CC3">
    <w:name w:val="7D4E59BF98F943B99FEBEA352B8809CC3"/>
    <w:rsid w:val="00B55BC4"/>
    <w:rPr>
      <w:rFonts w:eastAsiaTheme="minorHAnsi"/>
      <w:lang w:eastAsia="en-US"/>
    </w:rPr>
  </w:style>
  <w:style w:type="paragraph" w:customStyle="1" w:styleId="66D34A8C1F4C4BCFA595E3D632CA8BF02">
    <w:name w:val="66D34A8C1F4C4BCFA595E3D632CA8BF02"/>
    <w:rsid w:val="00B55BC4"/>
    <w:rPr>
      <w:rFonts w:eastAsiaTheme="minorHAnsi"/>
      <w:lang w:eastAsia="en-US"/>
    </w:rPr>
  </w:style>
  <w:style w:type="paragraph" w:customStyle="1" w:styleId="C42A891FDE694F22A1F59556D304CBAC3">
    <w:name w:val="C42A891FDE694F22A1F59556D304CBAC3"/>
    <w:rsid w:val="00B55BC4"/>
    <w:rPr>
      <w:rFonts w:eastAsiaTheme="minorHAnsi"/>
      <w:lang w:eastAsia="en-US"/>
    </w:rPr>
  </w:style>
  <w:style w:type="paragraph" w:customStyle="1" w:styleId="6773F07A07F748BCAC3757708C144B143">
    <w:name w:val="6773F07A07F748BCAC3757708C144B143"/>
    <w:rsid w:val="00B55BC4"/>
    <w:rPr>
      <w:rFonts w:eastAsiaTheme="minorHAnsi"/>
      <w:lang w:eastAsia="en-US"/>
    </w:rPr>
  </w:style>
  <w:style w:type="paragraph" w:customStyle="1" w:styleId="6B8EC5C7A0864FC4A75856D12EDF21413">
    <w:name w:val="6B8EC5C7A0864FC4A75856D12EDF21413"/>
    <w:rsid w:val="00B55BC4"/>
    <w:rPr>
      <w:rFonts w:eastAsiaTheme="minorHAnsi"/>
      <w:lang w:eastAsia="en-US"/>
    </w:rPr>
  </w:style>
  <w:style w:type="paragraph" w:customStyle="1" w:styleId="1AD60CC5E63846CFB13A09C551684D3D3">
    <w:name w:val="1AD60CC5E63846CFB13A09C551684D3D3"/>
    <w:rsid w:val="00B55BC4"/>
    <w:rPr>
      <w:rFonts w:eastAsiaTheme="minorHAnsi"/>
      <w:lang w:eastAsia="en-US"/>
    </w:rPr>
  </w:style>
  <w:style w:type="paragraph" w:customStyle="1" w:styleId="4B4AC79A2BEF4BD2B0CC88C89F5D6E293">
    <w:name w:val="4B4AC79A2BEF4BD2B0CC88C89F5D6E293"/>
    <w:rsid w:val="00B55BC4"/>
    <w:rPr>
      <w:rFonts w:eastAsiaTheme="minorHAnsi"/>
      <w:lang w:eastAsia="en-US"/>
    </w:rPr>
  </w:style>
  <w:style w:type="paragraph" w:customStyle="1" w:styleId="7FD763EA65D5445686A9AEF1A9EE0DFB3">
    <w:name w:val="7FD763EA65D5445686A9AEF1A9EE0DFB3"/>
    <w:rsid w:val="00B55BC4"/>
    <w:rPr>
      <w:rFonts w:eastAsiaTheme="minorHAnsi"/>
      <w:lang w:eastAsia="en-US"/>
    </w:rPr>
  </w:style>
  <w:style w:type="paragraph" w:customStyle="1" w:styleId="6CF4CFAABEE94A9595E9E839A3F38C5A3">
    <w:name w:val="6CF4CFAABEE94A9595E9E839A3F38C5A3"/>
    <w:rsid w:val="00B55BC4"/>
    <w:rPr>
      <w:rFonts w:eastAsiaTheme="minorHAnsi"/>
      <w:lang w:eastAsia="en-US"/>
    </w:rPr>
  </w:style>
  <w:style w:type="paragraph" w:customStyle="1" w:styleId="0640BE18E4574E25B11A764539B8C9A19">
    <w:name w:val="0640BE18E4574E25B11A764539B8C9A19"/>
    <w:rsid w:val="002E27F8"/>
    <w:rPr>
      <w:rFonts w:eastAsiaTheme="minorHAnsi"/>
      <w:lang w:eastAsia="en-US"/>
    </w:rPr>
  </w:style>
  <w:style w:type="paragraph" w:customStyle="1" w:styleId="2901C1A69ED34F7BBF6C3E5B0845E63B7">
    <w:name w:val="2901C1A69ED34F7BBF6C3E5B0845E63B7"/>
    <w:rsid w:val="002E27F8"/>
    <w:rPr>
      <w:rFonts w:eastAsiaTheme="minorHAnsi"/>
      <w:lang w:eastAsia="en-US"/>
    </w:rPr>
  </w:style>
  <w:style w:type="paragraph" w:customStyle="1" w:styleId="789993DC86584C09BA0BC8D1303BA1C16">
    <w:name w:val="789993DC86584C09BA0BC8D1303BA1C16"/>
    <w:rsid w:val="002E27F8"/>
    <w:rPr>
      <w:rFonts w:eastAsiaTheme="minorHAnsi"/>
      <w:lang w:eastAsia="en-US"/>
    </w:rPr>
  </w:style>
  <w:style w:type="paragraph" w:customStyle="1" w:styleId="D3C7274E792A4F3296E635E9904D68E25">
    <w:name w:val="D3C7274E792A4F3296E635E9904D68E25"/>
    <w:rsid w:val="002E27F8"/>
    <w:rPr>
      <w:rFonts w:eastAsiaTheme="minorHAnsi"/>
      <w:lang w:eastAsia="en-US"/>
    </w:rPr>
  </w:style>
  <w:style w:type="paragraph" w:customStyle="1" w:styleId="7D4E59BF98F943B99FEBEA352B8809CC4">
    <w:name w:val="7D4E59BF98F943B99FEBEA352B8809CC4"/>
    <w:rsid w:val="002E27F8"/>
    <w:rPr>
      <w:rFonts w:eastAsiaTheme="minorHAnsi"/>
      <w:lang w:eastAsia="en-US"/>
    </w:rPr>
  </w:style>
  <w:style w:type="paragraph" w:customStyle="1" w:styleId="66D34A8C1F4C4BCFA595E3D632CA8BF03">
    <w:name w:val="66D34A8C1F4C4BCFA595E3D632CA8BF03"/>
    <w:rsid w:val="002E27F8"/>
    <w:rPr>
      <w:rFonts w:eastAsiaTheme="minorHAnsi"/>
      <w:lang w:eastAsia="en-US"/>
    </w:rPr>
  </w:style>
  <w:style w:type="paragraph" w:customStyle="1" w:styleId="C42A891FDE694F22A1F59556D304CBAC4">
    <w:name w:val="C42A891FDE694F22A1F59556D304CBAC4"/>
    <w:rsid w:val="002E27F8"/>
    <w:rPr>
      <w:rFonts w:eastAsiaTheme="minorHAnsi"/>
      <w:lang w:eastAsia="en-US"/>
    </w:rPr>
  </w:style>
  <w:style w:type="paragraph" w:customStyle="1" w:styleId="6773F07A07F748BCAC3757708C144B144">
    <w:name w:val="6773F07A07F748BCAC3757708C144B144"/>
    <w:rsid w:val="002E27F8"/>
    <w:rPr>
      <w:rFonts w:eastAsiaTheme="minorHAnsi"/>
      <w:lang w:eastAsia="en-US"/>
    </w:rPr>
  </w:style>
  <w:style w:type="paragraph" w:customStyle="1" w:styleId="6B8EC5C7A0864FC4A75856D12EDF21414">
    <w:name w:val="6B8EC5C7A0864FC4A75856D12EDF21414"/>
    <w:rsid w:val="002E27F8"/>
    <w:rPr>
      <w:rFonts w:eastAsiaTheme="minorHAnsi"/>
      <w:lang w:eastAsia="en-US"/>
    </w:rPr>
  </w:style>
  <w:style w:type="paragraph" w:customStyle="1" w:styleId="1AD60CC5E63846CFB13A09C551684D3D4">
    <w:name w:val="1AD60CC5E63846CFB13A09C551684D3D4"/>
    <w:rsid w:val="002E27F8"/>
    <w:rPr>
      <w:rFonts w:eastAsiaTheme="minorHAnsi"/>
      <w:lang w:eastAsia="en-US"/>
    </w:rPr>
  </w:style>
  <w:style w:type="paragraph" w:customStyle="1" w:styleId="4B4AC79A2BEF4BD2B0CC88C89F5D6E294">
    <w:name w:val="4B4AC79A2BEF4BD2B0CC88C89F5D6E294"/>
    <w:rsid w:val="002E27F8"/>
    <w:rPr>
      <w:rFonts w:eastAsiaTheme="minorHAnsi"/>
      <w:lang w:eastAsia="en-US"/>
    </w:rPr>
  </w:style>
  <w:style w:type="paragraph" w:customStyle="1" w:styleId="7FD763EA65D5445686A9AEF1A9EE0DFB4">
    <w:name w:val="7FD763EA65D5445686A9AEF1A9EE0DFB4"/>
    <w:rsid w:val="002E27F8"/>
    <w:rPr>
      <w:rFonts w:eastAsiaTheme="minorHAnsi"/>
      <w:lang w:eastAsia="en-US"/>
    </w:rPr>
  </w:style>
  <w:style w:type="paragraph" w:customStyle="1" w:styleId="6CF4CFAABEE94A9595E9E839A3F38C5A4">
    <w:name w:val="6CF4CFAABEE94A9595E9E839A3F38C5A4"/>
    <w:rsid w:val="002E27F8"/>
    <w:rPr>
      <w:rFonts w:eastAsiaTheme="minorHAnsi"/>
      <w:lang w:eastAsia="en-US"/>
    </w:rPr>
  </w:style>
  <w:style w:type="paragraph" w:customStyle="1" w:styleId="0640BE18E4574E25B11A764539B8C9A110">
    <w:name w:val="0640BE18E4574E25B11A764539B8C9A110"/>
    <w:rsid w:val="002E27F8"/>
    <w:rPr>
      <w:rFonts w:eastAsiaTheme="minorHAnsi"/>
      <w:lang w:eastAsia="en-US"/>
    </w:rPr>
  </w:style>
  <w:style w:type="paragraph" w:customStyle="1" w:styleId="2901C1A69ED34F7BBF6C3E5B0845E63B8">
    <w:name w:val="2901C1A69ED34F7BBF6C3E5B0845E63B8"/>
    <w:rsid w:val="002E27F8"/>
    <w:rPr>
      <w:rFonts w:eastAsiaTheme="minorHAnsi"/>
      <w:lang w:eastAsia="en-US"/>
    </w:rPr>
  </w:style>
  <w:style w:type="paragraph" w:customStyle="1" w:styleId="789993DC86584C09BA0BC8D1303BA1C17">
    <w:name w:val="789993DC86584C09BA0BC8D1303BA1C17"/>
    <w:rsid w:val="002E27F8"/>
    <w:rPr>
      <w:rFonts w:eastAsiaTheme="minorHAnsi"/>
      <w:lang w:eastAsia="en-US"/>
    </w:rPr>
  </w:style>
  <w:style w:type="paragraph" w:customStyle="1" w:styleId="D3C7274E792A4F3296E635E9904D68E26">
    <w:name w:val="D3C7274E792A4F3296E635E9904D68E26"/>
    <w:rsid w:val="002E27F8"/>
    <w:rPr>
      <w:rFonts w:eastAsiaTheme="minorHAnsi"/>
      <w:lang w:eastAsia="en-US"/>
    </w:rPr>
  </w:style>
  <w:style w:type="paragraph" w:customStyle="1" w:styleId="7D4E59BF98F943B99FEBEA352B8809CC5">
    <w:name w:val="7D4E59BF98F943B99FEBEA352B8809CC5"/>
    <w:rsid w:val="002E27F8"/>
    <w:rPr>
      <w:rFonts w:eastAsiaTheme="minorHAnsi"/>
      <w:lang w:eastAsia="en-US"/>
    </w:rPr>
  </w:style>
  <w:style w:type="paragraph" w:customStyle="1" w:styleId="66D34A8C1F4C4BCFA595E3D632CA8BF04">
    <w:name w:val="66D34A8C1F4C4BCFA595E3D632CA8BF04"/>
    <w:rsid w:val="002E27F8"/>
    <w:rPr>
      <w:rFonts w:eastAsiaTheme="minorHAnsi"/>
      <w:lang w:eastAsia="en-US"/>
    </w:rPr>
  </w:style>
  <w:style w:type="paragraph" w:customStyle="1" w:styleId="C42A891FDE694F22A1F59556D304CBAC5">
    <w:name w:val="C42A891FDE694F22A1F59556D304CBAC5"/>
    <w:rsid w:val="002E27F8"/>
    <w:rPr>
      <w:rFonts w:eastAsiaTheme="minorHAnsi"/>
      <w:lang w:eastAsia="en-US"/>
    </w:rPr>
  </w:style>
  <w:style w:type="paragraph" w:customStyle="1" w:styleId="6773F07A07F748BCAC3757708C144B145">
    <w:name w:val="6773F07A07F748BCAC3757708C144B145"/>
    <w:rsid w:val="002E27F8"/>
    <w:rPr>
      <w:rFonts w:eastAsiaTheme="minorHAnsi"/>
      <w:lang w:eastAsia="en-US"/>
    </w:rPr>
  </w:style>
  <w:style w:type="paragraph" w:customStyle="1" w:styleId="6B8EC5C7A0864FC4A75856D12EDF21415">
    <w:name w:val="6B8EC5C7A0864FC4A75856D12EDF21415"/>
    <w:rsid w:val="002E27F8"/>
    <w:rPr>
      <w:rFonts w:eastAsiaTheme="minorHAnsi"/>
      <w:lang w:eastAsia="en-US"/>
    </w:rPr>
  </w:style>
  <w:style w:type="paragraph" w:customStyle="1" w:styleId="1AD60CC5E63846CFB13A09C551684D3D5">
    <w:name w:val="1AD60CC5E63846CFB13A09C551684D3D5"/>
    <w:rsid w:val="002E27F8"/>
    <w:rPr>
      <w:rFonts w:eastAsiaTheme="minorHAnsi"/>
      <w:lang w:eastAsia="en-US"/>
    </w:rPr>
  </w:style>
  <w:style w:type="paragraph" w:customStyle="1" w:styleId="4B4AC79A2BEF4BD2B0CC88C89F5D6E295">
    <w:name w:val="4B4AC79A2BEF4BD2B0CC88C89F5D6E295"/>
    <w:rsid w:val="002E27F8"/>
    <w:rPr>
      <w:rFonts w:eastAsiaTheme="minorHAnsi"/>
      <w:lang w:eastAsia="en-US"/>
    </w:rPr>
  </w:style>
  <w:style w:type="paragraph" w:customStyle="1" w:styleId="7FD763EA65D5445686A9AEF1A9EE0DFB5">
    <w:name w:val="7FD763EA65D5445686A9AEF1A9EE0DFB5"/>
    <w:rsid w:val="002E27F8"/>
    <w:rPr>
      <w:rFonts w:eastAsiaTheme="minorHAnsi"/>
      <w:lang w:eastAsia="en-US"/>
    </w:rPr>
  </w:style>
  <w:style w:type="paragraph" w:customStyle="1" w:styleId="6CF4CFAABEE94A9595E9E839A3F38C5A5">
    <w:name w:val="6CF4CFAABEE94A9595E9E839A3F38C5A5"/>
    <w:rsid w:val="002E27F8"/>
    <w:rPr>
      <w:rFonts w:eastAsiaTheme="minorHAnsi"/>
      <w:lang w:eastAsia="en-US"/>
    </w:rPr>
  </w:style>
  <w:style w:type="paragraph" w:customStyle="1" w:styleId="0640BE18E4574E25B11A764539B8C9A111">
    <w:name w:val="0640BE18E4574E25B11A764539B8C9A111"/>
    <w:rsid w:val="002E27F8"/>
    <w:rPr>
      <w:rFonts w:eastAsiaTheme="minorHAnsi"/>
      <w:lang w:eastAsia="en-US"/>
    </w:rPr>
  </w:style>
  <w:style w:type="paragraph" w:customStyle="1" w:styleId="2901C1A69ED34F7BBF6C3E5B0845E63B9">
    <w:name w:val="2901C1A69ED34F7BBF6C3E5B0845E63B9"/>
    <w:rsid w:val="002E27F8"/>
    <w:rPr>
      <w:rFonts w:eastAsiaTheme="minorHAnsi"/>
      <w:lang w:eastAsia="en-US"/>
    </w:rPr>
  </w:style>
  <w:style w:type="paragraph" w:customStyle="1" w:styleId="789993DC86584C09BA0BC8D1303BA1C18">
    <w:name w:val="789993DC86584C09BA0BC8D1303BA1C18"/>
    <w:rsid w:val="002E27F8"/>
    <w:rPr>
      <w:rFonts w:eastAsiaTheme="minorHAnsi"/>
      <w:lang w:eastAsia="en-US"/>
    </w:rPr>
  </w:style>
  <w:style w:type="paragraph" w:customStyle="1" w:styleId="D3C7274E792A4F3296E635E9904D68E27">
    <w:name w:val="D3C7274E792A4F3296E635E9904D68E27"/>
    <w:rsid w:val="002E27F8"/>
    <w:rPr>
      <w:rFonts w:eastAsiaTheme="minorHAnsi"/>
      <w:lang w:eastAsia="en-US"/>
    </w:rPr>
  </w:style>
  <w:style w:type="paragraph" w:customStyle="1" w:styleId="7D4E59BF98F943B99FEBEA352B8809CC6">
    <w:name w:val="7D4E59BF98F943B99FEBEA352B8809CC6"/>
    <w:rsid w:val="002E27F8"/>
    <w:rPr>
      <w:rFonts w:eastAsiaTheme="minorHAnsi"/>
      <w:lang w:eastAsia="en-US"/>
    </w:rPr>
  </w:style>
  <w:style w:type="paragraph" w:customStyle="1" w:styleId="66D34A8C1F4C4BCFA595E3D632CA8BF05">
    <w:name w:val="66D34A8C1F4C4BCFA595E3D632CA8BF05"/>
    <w:rsid w:val="002E27F8"/>
    <w:rPr>
      <w:rFonts w:eastAsiaTheme="minorHAnsi"/>
      <w:lang w:eastAsia="en-US"/>
    </w:rPr>
  </w:style>
  <w:style w:type="paragraph" w:customStyle="1" w:styleId="C42A891FDE694F22A1F59556D304CBAC6">
    <w:name w:val="C42A891FDE694F22A1F59556D304CBAC6"/>
    <w:rsid w:val="002E27F8"/>
    <w:rPr>
      <w:rFonts w:eastAsiaTheme="minorHAnsi"/>
      <w:lang w:eastAsia="en-US"/>
    </w:rPr>
  </w:style>
  <w:style w:type="paragraph" w:customStyle="1" w:styleId="6773F07A07F748BCAC3757708C144B146">
    <w:name w:val="6773F07A07F748BCAC3757708C144B146"/>
    <w:rsid w:val="002E27F8"/>
    <w:rPr>
      <w:rFonts w:eastAsiaTheme="minorHAnsi"/>
      <w:lang w:eastAsia="en-US"/>
    </w:rPr>
  </w:style>
  <w:style w:type="paragraph" w:customStyle="1" w:styleId="6B8EC5C7A0864FC4A75856D12EDF21416">
    <w:name w:val="6B8EC5C7A0864FC4A75856D12EDF21416"/>
    <w:rsid w:val="002E27F8"/>
    <w:rPr>
      <w:rFonts w:eastAsiaTheme="minorHAnsi"/>
      <w:lang w:eastAsia="en-US"/>
    </w:rPr>
  </w:style>
  <w:style w:type="paragraph" w:customStyle="1" w:styleId="1AD60CC5E63846CFB13A09C551684D3D6">
    <w:name w:val="1AD60CC5E63846CFB13A09C551684D3D6"/>
    <w:rsid w:val="002E27F8"/>
    <w:rPr>
      <w:rFonts w:eastAsiaTheme="minorHAnsi"/>
      <w:lang w:eastAsia="en-US"/>
    </w:rPr>
  </w:style>
  <w:style w:type="paragraph" w:customStyle="1" w:styleId="4B4AC79A2BEF4BD2B0CC88C89F5D6E296">
    <w:name w:val="4B4AC79A2BEF4BD2B0CC88C89F5D6E296"/>
    <w:rsid w:val="002E27F8"/>
    <w:rPr>
      <w:rFonts w:eastAsiaTheme="minorHAnsi"/>
      <w:lang w:eastAsia="en-US"/>
    </w:rPr>
  </w:style>
  <w:style w:type="paragraph" w:customStyle="1" w:styleId="7FD763EA65D5445686A9AEF1A9EE0DFB6">
    <w:name w:val="7FD763EA65D5445686A9AEF1A9EE0DFB6"/>
    <w:rsid w:val="002E27F8"/>
    <w:rPr>
      <w:rFonts w:eastAsiaTheme="minorHAnsi"/>
      <w:lang w:eastAsia="en-US"/>
    </w:rPr>
  </w:style>
  <w:style w:type="paragraph" w:customStyle="1" w:styleId="6CF4CFAABEE94A9595E9E839A3F38C5A6">
    <w:name w:val="6CF4CFAABEE94A9595E9E839A3F38C5A6"/>
    <w:rsid w:val="002E27F8"/>
    <w:rPr>
      <w:rFonts w:eastAsiaTheme="minorHAnsi"/>
      <w:lang w:eastAsia="en-US"/>
    </w:rPr>
  </w:style>
  <w:style w:type="paragraph" w:customStyle="1" w:styleId="0640BE18E4574E25B11A764539B8C9A112">
    <w:name w:val="0640BE18E4574E25B11A764539B8C9A112"/>
    <w:rsid w:val="002E27F8"/>
    <w:rPr>
      <w:rFonts w:eastAsiaTheme="minorHAnsi"/>
      <w:lang w:eastAsia="en-US"/>
    </w:rPr>
  </w:style>
  <w:style w:type="paragraph" w:customStyle="1" w:styleId="2901C1A69ED34F7BBF6C3E5B0845E63B10">
    <w:name w:val="2901C1A69ED34F7BBF6C3E5B0845E63B10"/>
    <w:rsid w:val="002E27F8"/>
    <w:rPr>
      <w:rFonts w:eastAsiaTheme="minorHAnsi"/>
      <w:lang w:eastAsia="en-US"/>
    </w:rPr>
  </w:style>
  <w:style w:type="paragraph" w:customStyle="1" w:styleId="789993DC86584C09BA0BC8D1303BA1C19">
    <w:name w:val="789993DC86584C09BA0BC8D1303BA1C19"/>
    <w:rsid w:val="002E27F8"/>
    <w:rPr>
      <w:rFonts w:eastAsiaTheme="minorHAnsi"/>
      <w:lang w:eastAsia="en-US"/>
    </w:rPr>
  </w:style>
  <w:style w:type="paragraph" w:customStyle="1" w:styleId="D3C7274E792A4F3296E635E9904D68E28">
    <w:name w:val="D3C7274E792A4F3296E635E9904D68E28"/>
    <w:rsid w:val="002E27F8"/>
    <w:rPr>
      <w:rFonts w:eastAsiaTheme="minorHAnsi"/>
      <w:lang w:eastAsia="en-US"/>
    </w:rPr>
  </w:style>
  <w:style w:type="paragraph" w:customStyle="1" w:styleId="7D4E59BF98F943B99FEBEA352B8809CC7">
    <w:name w:val="7D4E59BF98F943B99FEBEA352B8809CC7"/>
    <w:rsid w:val="002E27F8"/>
    <w:rPr>
      <w:rFonts w:eastAsiaTheme="minorHAnsi"/>
      <w:lang w:eastAsia="en-US"/>
    </w:rPr>
  </w:style>
  <w:style w:type="paragraph" w:customStyle="1" w:styleId="66D34A8C1F4C4BCFA595E3D632CA8BF06">
    <w:name w:val="66D34A8C1F4C4BCFA595E3D632CA8BF06"/>
    <w:rsid w:val="002E27F8"/>
    <w:rPr>
      <w:rFonts w:eastAsiaTheme="minorHAnsi"/>
      <w:lang w:eastAsia="en-US"/>
    </w:rPr>
  </w:style>
  <w:style w:type="paragraph" w:customStyle="1" w:styleId="C42A891FDE694F22A1F59556D304CBAC7">
    <w:name w:val="C42A891FDE694F22A1F59556D304CBAC7"/>
    <w:rsid w:val="002E27F8"/>
    <w:rPr>
      <w:rFonts w:eastAsiaTheme="minorHAnsi"/>
      <w:lang w:eastAsia="en-US"/>
    </w:rPr>
  </w:style>
  <w:style w:type="paragraph" w:customStyle="1" w:styleId="6773F07A07F748BCAC3757708C144B147">
    <w:name w:val="6773F07A07F748BCAC3757708C144B147"/>
    <w:rsid w:val="002E27F8"/>
    <w:rPr>
      <w:rFonts w:eastAsiaTheme="minorHAnsi"/>
      <w:lang w:eastAsia="en-US"/>
    </w:rPr>
  </w:style>
  <w:style w:type="paragraph" w:customStyle="1" w:styleId="6B8EC5C7A0864FC4A75856D12EDF21417">
    <w:name w:val="6B8EC5C7A0864FC4A75856D12EDF21417"/>
    <w:rsid w:val="002E27F8"/>
    <w:rPr>
      <w:rFonts w:eastAsiaTheme="minorHAnsi"/>
      <w:lang w:eastAsia="en-US"/>
    </w:rPr>
  </w:style>
  <w:style w:type="paragraph" w:customStyle="1" w:styleId="1AD60CC5E63846CFB13A09C551684D3D7">
    <w:name w:val="1AD60CC5E63846CFB13A09C551684D3D7"/>
    <w:rsid w:val="002E27F8"/>
    <w:rPr>
      <w:rFonts w:eastAsiaTheme="minorHAnsi"/>
      <w:lang w:eastAsia="en-US"/>
    </w:rPr>
  </w:style>
  <w:style w:type="paragraph" w:customStyle="1" w:styleId="4B4AC79A2BEF4BD2B0CC88C89F5D6E297">
    <w:name w:val="4B4AC79A2BEF4BD2B0CC88C89F5D6E297"/>
    <w:rsid w:val="002E27F8"/>
    <w:rPr>
      <w:rFonts w:eastAsiaTheme="minorHAnsi"/>
      <w:lang w:eastAsia="en-US"/>
    </w:rPr>
  </w:style>
  <w:style w:type="paragraph" w:customStyle="1" w:styleId="7FD763EA65D5445686A9AEF1A9EE0DFB7">
    <w:name w:val="7FD763EA65D5445686A9AEF1A9EE0DFB7"/>
    <w:rsid w:val="002E27F8"/>
    <w:rPr>
      <w:rFonts w:eastAsiaTheme="minorHAnsi"/>
      <w:lang w:eastAsia="en-US"/>
    </w:rPr>
  </w:style>
  <w:style w:type="paragraph" w:customStyle="1" w:styleId="6CF4CFAABEE94A9595E9E839A3F38C5A7">
    <w:name w:val="6CF4CFAABEE94A9595E9E839A3F38C5A7"/>
    <w:rsid w:val="002E27F8"/>
    <w:rPr>
      <w:rFonts w:eastAsiaTheme="minorHAnsi"/>
      <w:lang w:eastAsia="en-US"/>
    </w:rPr>
  </w:style>
  <w:style w:type="paragraph" w:customStyle="1" w:styleId="572D0BD701FE45E0B24C7B5361230588">
    <w:name w:val="572D0BD701FE45E0B24C7B5361230588"/>
    <w:rsid w:val="003821A3"/>
    <w:pPr>
      <w:spacing w:after="160" w:line="259" w:lineRule="auto"/>
    </w:pPr>
    <w:rPr>
      <w:lang w:val="en-US" w:eastAsia="en-US"/>
    </w:rPr>
  </w:style>
  <w:style w:type="paragraph" w:customStyle="1" w:styleId="AAC39ABD35C248A88D057D100634BDF3">
    <w:name w:val="AAC39ABD35C248A88D057D100634BDF3"/>
    <w:rsid w:val="003821A3"/>
    <w:pPr>
      <w:spacing w:after="160" w:line="259" w:lineRule="auto"/>
    </w:pPr>
    <w:rPr>
      <w:lang w:val="en-US" w:eastAsia="en-US"/>
    </w:rPr>
  </w:style>
  <w:style w:type="paragraph" w:customStyle="1" w:styleId="C5D783AEBE094E65BDDABE022787F424">
    <w:name w:val="C5D783AEBE094E65BDDABE022787F424"/>
    <w:rsid w:val="003821A3"/>
    <w:pPr>
      <w:spacing w:after="160" w:line="259" w:lineRule="auto"/>
    </w:pPr>
    <w:rPr>
      <w:lang w:val="en-US" w:eastAsia="en-US"/>
    </w:rPr>
  </w:style>
  <w:style w:type="paragraph" w:customStyle="1" w:styleId="0E83E640416C4603B7E64E9BBF239EBB">
    <w:name w:val="0E83E640416C4603B7E64E9BBF239EBB"/>
    <w:rsid w:val="003821A3"/>
    <w:pPr>
      <w:spacing w:after="160" w:line="259" w:lineRule="auto"/>
    </w:pPr>
    <w:rPr>
      <w:lang w:val="en-US" w:eastAsia="en-US"/>
    </w:rPr>
  </w:style>
  <w:style w:type="paragraph" w:customStyle="1" w:styleId="09FF7BF2599745DC9DCAEEB008DBA38F">
    <w:name w:val="09FF7BF2599745DC9DCAEEB008DBA38F"/>
    <w:rsid w:val="003821A3"/>
    <w:pPr>
      <w:spacing w:after="160" w:line="259" w:lineRule="auto"/>
    </w:pPr>
    <w:rPr>
      <w:lang w:val="en-US" w:eastAsia="en-US"/>
    </w:rPr>
  </w:style>
  <w:style w:type="paragraph" w:customStyle="1" w:styleId="3D7CD18E074E40658AE282E9D23D1DAD">
    <w:name w:val="3D7CD18E074E40658AE282E9D23D1DAD"/>
    <w:rsid w:val="003821A3"/>
    <w:pPr>
      <w:spacing w:after="160" w:line="259" w:lineRule="auto"/>
    </w:pPr>
    <w:rPr>
      <w:lang w:val="en-US" w:eastAsia="en-US"/>
    </w:rPr>
  </w:style>
  <w:style w:type="paragraph" w:customStyle="1" w:styleId="AE7052DD6E3041D6B204B76A2001AE0B">
    <w:name w:val="AE7052DD6E3041D6B204B76A2001AE0B"/>
    <w:rsid w:val="003821A3"/>
    <w:pPr>
      <w:spacing w:after="160" w:line="259" w:lineRule="auto"/>
    </w:pPr>
    <w:rPr>
      <w:lang w:val="en-US" w:eastAsia="en-US"/>
    </w:rPr>
  </w:style>
  <w:style w:type="paragraph" w:customStyle="1" w:styleId="29F2D2282D4F4F57B284718FAA2B6487">
    <w:name w:val="29F2D2282D4F4F57B284718FAA2B6487"/>
    <w:rsid w:val="003821A3"/>
    <w:pPr>
      <w:spacing w:after="160" w:line="259" w:lineRule="auto"/>
    </w:pPr>
    <w:rPr>
      <w:lang w:val="en-US" w:eastAsia="en-US"/>
    </w:rPr>
  </w:style>
  <w:style w:type="paragraph" w:customStyle="1" w:styleId="73849E3ADC9B461F8969D45FD47AE0D6">
    <w:name w:val="73849E3ADC9B461F8969D45FD47AE0D6"/>
    <w:rsid w:val="003821A3"/>
    <w:pPr>
      <w:spacing w:after="160" w:line="259" w:lineRule="auto"/>
    </w:pPr>
    <w:rPr>
      <w:lang w:val="en-US" w:eastAsia="en-US"/>
    </w:rPr>
  </w:style>
  <w:style w:type="paragraph" w:customStyle="1" w:styleId="509E5A34827A44F683F03DED05BB1A6D">
    <w:name w:val="509E5A34827A44F683F03DED05BB1A6D"/>
    <w:rsid w:val="003821A3"/>
    <w:pPr>
      <w:spacing w:after="160" w:line="259" w:lineRule="auto"/>
    </w:pPr>
    <w:rPr>
      <w:lang w:val="en-US" w:eastAsia="en-US"/>
    </w:rPr>
  </w:style>
  <w:style w:type="paragraph" w:customStyle="1" w:styleId="856A13B5DFE5416F90F95F1D9CF9882E">
    <w:name w:val="856A13B5DFE5416F90F95F1D9CF9882E"/>
    <w:rsid w:val="003821A3"/>
    <w:pPr>
      <w:spacing w:after="160" w:line="259" w:lineRule="auto"/>
    </w:pPr>
    <w:rPr>
      <w:lang w:val="en-US" w:eastAsia="en-US"/>
    </w:rPr>
  </w:style>
  <w:style w:type="paragraph" w:customStyle="1" w:styleId="DFBD9227F35944F0BA06711D6EE1DE4D">
    <w:name w:val="DFBD9227F35944F0BA06711D6EE1DE4D"/>
    <w:rsid w:val="003821A3"/>
    <w:pPr>
      <w:spacing w:after="160" w:line="259" w:lineRule="auto"/>
    </w:pPr>
    <w:rPr>
      <w:lang w:val="en-US" w:eastAsia="en-US"/>
    </w:rPr>
  </w:style>
  <w:style w:type="paragraph" w:customStyle="1" w:styleId="283B07C0497D46EFB0725D1EE4484EFD">
    <w:name w:val="283B07C0497D46EFB0725D1EE4484EFD"/>
    <w:rsid w:val="003821A3"/>
    <w:pPr>
      <w:spacing w:after="160" w:line="259" w:lineRule="auto"/>
    </w:pPr>
    <w:rPr>
      <w:lang w:val="en-US" w:eastAsia="en-US"/>
    </w:rPr>
  </w:style>
  <w:style w:type="paragraph" w:customStyle="1" w:styleId="6708B1D6C75540B28293ECAF8CAF7332">
    <w:name w:val="6708B1D6C75540B28293ECAF8CAF7332"/>
    <w:rsid w:val="003821A3"/>
    <w:pPr>
      <w:spacing w:after="160" w:line="259" w:lineRule="auto"/>
    </w:pPr>
    <w:rPr>
      <w:lang w:val="en-US" w:eastAsia="en-US"/>
    </w:rPr>
  </w:style>
  <w:style w:type="paragraph" w:customStyle="1" w:styleId="395CBBBC245C41CDB6FA3B202533F3A4">
    <w:name w:val="395CBBBC245C41CDB6FA3B202533F3A4"/>
    <w:rsid w:val="003821A3"/>
    <w:pPr>
      <w:spacing w:after="160" w:line="259" w:lineRule="auto"/>
    </w:pPr>
    <w:rPr>
      <w:lang w:val="en-US" w:eastAsia="en-US"/>
    </w:rPr>
  </w:style>
  <w:style w:type="paragraph" w:customStyle="1" w:styleId="3C7E8EFFCA4E4576ABC73C5AE93D6D35">
    <w:name w:val="3C7E8EFFCA4E4576ABC73C5AE93D6D35"/>
    <w:rsid w:val="003821A3"/>
    <w:pPr>
      <w:spacing w:after="160" w:line="259" w:lineRule="auto"/>
    </w:pPr>
    <w:rPr>
      <w:lang w:val="en-US" w:eastAsia="en-US"/>
    </w:rPr>
  </w:style>
  <w:style w:type="paragraph" w:customStyle="1" w:styleId="58F03F7CB57D4CFF84C34483E325666B">
    <w:name w:val="58F03F7CB57D4CFF84C34483E325666B"/>
    <w:rsid w:val="003821A3"/>
    <w:pPr>
      <w:spacing w:after="160" w:line="259" w:lineRule="auto"/>
    </w:pPr>
    <w:rPr>
      <w:lang w:val="en-US" w:eastAsia="en-US"/>
    </w:rPr>
  </w:style>
  <w:style w:type="paragraph" w:customStyle="1" w:styleId="0E5295906B6143E2BC9E873B69EE4C9E">
    <w:name w:val="0E5295906B6143E2BC9E873B69EE4C9E"/>
    <w:rsid w:val="003821A3"/>
    <w:pPr>
      <w:spacing w:after="160" w:line="259" w:lineRule="auto"/>
    </w:pPr>
    <w:rPr>
      <w:lang w:val="en-US" w:eastAsia="en-US"/>
    </w:rPr>
  </w:style>
  <w:style w:type="paragraph" w:customStyle="1" w:styleId="4037D699B71B454C88A8DBBC8164E6E9">
    <w:name w:val="4037D699B71B454C88A8DBBC8164E6E9"/>
    <w:rsid w:val="003821A3"/>
    <w:pPr>
      <w:spacing w:after="160" w:line="259" w:lineRule="auto"/>
    </w:pPr>
    <w:rPr>
      <w:lang w:val="en-US" w:eastAsia="en-US"/>
    </w:rPr>
  </w:style>
  <w:style w:type="paragraph" w:customStyle="1" w:styleId="A79DEC56DA124F1DB12F06EA5D0E0A38">
    <w:name w:val="A79DEC56DA124F1DB12F06EA5D0E0A38"/>
    <w:rsid w:val="003821A3"/>
    <w:pPr>
      <w:spacing w:after="160" w:line="259" w:lineRule="auto"/>
    </w:pPr>
    <w:rPr>
      <w:lang w:val="en-US" w:eastAsia="en-US"/>
    </w:rPr>
  </w:style>
  <w:style w:type="paragraph" w:customStyle="1" w:styleId="53882BDDAF7B48C3AF7C276417DB8B69">
    <w:name w:val="53882BDDAF7B48C3AF7C276417DB8B69"/>
    <w:rsid w:val="003821A3"/>
    <w:pPr>
      <w:spacing w:after="160" w:line="259" w:lineRule="auto"/>
    </w:pPr>
    <w:rPr>
      <w:lang w:val="en-US" w:eastAsia="en-US"/>
    </w:rPr>
  </w:style>
  <w:style w:type="paragraph" w:customStyle="1" w:styleId="B4F8AAC4CB634D8491D4328B7BEEAA2D">
    <w:name w:val="B4F8AAC4CB634D8491D4328B7BEEAA2D"/>
    <w:rsid w:val="003821A3"/>
    <w:pPr>
      <w:spacing w:after="160" w:line="259" w:lineRule="auto"/>
    </w:pPr>
    <w:rPr>
      <w:lang w:val="en-US" w:eastAsia="en-US"/>
    </w:rPr>
  </w:style>
  <w:style w:type="paragraph" w:customStyle="1" w:styleId="12B94ADE70E2464492BD088D97FBB8D4">
    <w:name w:val="12B94ADE70E2464492BD088D97FBB8D4"/>
    <w:rsid w:val="003821A3"/>
    <w:pPr>
      <w:spacing w:after="160" w:line="259" w:lineRule="auto"/>
    </w:pPr>
    <w:rPr>
      <w:lang w:val="en-US" w:eastAsia="en-US"/>
    </w:rPr>
  </w:style>
  <w:style w:type="paragraph" w:customStyle="1" w:styleId="31AB49803E6B44D19B3EDEF461A289ED">
    <w:name w:val="31AB49803E6B44D19B3EDEF461A289ED"/>
    <w:rsid w:val="003821A3"/>
    <w:pPr>
      <w:spacing w:after="160" w:line="259" w:lineRule="auto"/>
    </w:pPr>
    <w:rPr>
      <w:lang w:val="en-US" w:eastAsia="en-US"/>
    </w:rPr>
  </w:style>
  <w:style w:type="paragraph" w:customStyle="1" w:styleId="289BB0C436A747D9BF09D90D582103F1">
    <w:name w:val="289BB0C436A747D9BF09D90D582103F1"/>
    <w:rsid w:val="003821A3"/>
    <w:pPr>
      <w:spacing w:after="160" w:line="259" w:lineRule="auto"/>
    </w:pPr>
    <w:rPr>
      <w:lang w:val="en-US" w:eastAsia="en-US"/>
    </w:rPr>
  </w:style>
  <w:style w:type="paragraph" w:customStyle="1" w:styleId="9478B2FE465D4BCEAB016AE4B547D028">
    <w:name w:val="9478B2FE465D4BCEAB016AE4B547D028"/>
    <w:rsid w:val="003821A3"/>
    <w:pPr>
      <w:spacing w:after="160" w:line="259" w:lineRule="auto"/>
    </w:pPr>
    <w:rPr>
      <w:lang w:val="en-US" w:eastAsia="en-US"/>
    </w:rPr>
  </w:style>
  <w:style w:type="paragraph" w:customStyle="1" w:styleId="FB4FBF69CB684838A077534D74F189EB">
    <w:name w:val="FB4FBF69CB684838A077534D74F189EB"/>
    <w:rsid w:val="003821A3"/>
    <w:pPr>
      <w:spacing w:after="160" w:line="259" w:lineRule="auto"/>
    </w:pPr>
    <w:rPr>
      <w:lang w:val="en-US" w:eastAsia="en-US"/>
    </w:rPr>
  </w:style>
  <w:style w:type="paragraph" w:customStyle="1" w:styleId="0640BE18E4574E25B11A764539B8C9A113">
    <w:name w:val="0640BE18E4574E25B11A764539B8C9A113"/>
    <w:rsid w:val="003821A3"/>
    <w:rPr>
      <w:rFonts w:eastAsiaTheme="minorHAnsi"/>
      <w:lang w:eastAsia="en-US"/>
    </w:rPr>
  </w:style>
  <w:style w:type="paragraph" w:customStyle="1" w:styleId="2901C1A69ED34F7BBF6C3E5B0845E63B11">
    <w:name w:val="2901C1A69ED34F7BBF6C3E5B0845E63B11"/>
    <w:rsid w:val="003821A3"/>
    <w:rPr>
      <w:rFonts w:eastAsiaTheme="minorHAnsi"/>
      <w:lang w:eastAsia="en-US"/>
    </w:rPr>
  </w:style>
  <w:style w:type="paragraph" w:customStyle="1" w:styleId="789993DC86584C09BA0BC8D1303BA1C110">
    <w:name w:val="789993DC86584C09BA0BC8D1303BA1C110"/>
    <w:rsid w:val="003821A3"/>
    <w:rPr>
      <w:rFonts w:eastAsiaTheme="minorHAnsi"/>
      <w:lang w:eastAsia="en-US"/>
    </w:rPr>
  </w:style>
  <w:style w:type="paragraph" w:customStyle="1" w:styleId="D3C7274E792A4F3296E635E9904D68E29">
    <w:name w:val="D3C7274E792A4F3296E635E9904D68E29"/>
    <w:rsid w:val="003821A3"/>
    <w:rPr>
      <w:rFonts w:eastAsiaTheme="minorHAnsi"/>
      <w:lang w:eastAsia="en-US"/>
    </w:rPr>
  </w:style>
  <w:style w:type="paragraph" w:customStyle="1" w:styleId="7D4E59BF98F943B99FEBEA352B8809CC8">
    <w:name w:val="7D4E59BF98F943B99FEBEA352B8809CC8"/>
    <w:rsid w:val="003821A3"/>
    <w:rPr>
      <w:rFonts w:eastAsiaTheme="minorHAnsi"/>
      <w:lang w:eastAsia="en-US"/>
    </w:rPr>
  </w:style>
  <w:style w:type="paragraph" w:customStyle="1" w:styleId="66D34A8C1F4C4BCFA595E3D632CA8BF07">
    <w:name w:val="66D34A8C1F4C4BCFA595E3D632CA8BF07"/>
    <w:rsid w:val="003821A3"/>
    <w:rPr>
      <w:rFonts w:eastAsiaTheme="minorHAnsi"/>
      <w:lang w:eastAsia="en-US"/>
    </w:rPr>
  </w:style>
  <w:style w:type="paragraph" w:customStyle="1" w:styleId="C42A891FDE694F22A1F59556D304CBAC8">
    <w:name w:val="C42A891FDE694F22A1F59556D304CBAC8"/>
    <w:rsid w:val="003821A3"/>
    <w:rPr>
      <w:rFonts w:eastAsiaTheme="minorHAnsi"/>
      <w:lang w:eastAsia="en-US"/>
    </w:rPr>
  </w:style>
  <w:style w:type="paragraph" w:customStyle="1" w:styleId="6773F07A07F748BCAC3757708C144B148">
    <w:name w:val="6773F07A07F748BCAC3757708C144B148"/>
    <w:rsid w:val="003821A3"/>
    <w:rPr>
      <w:rFonts w:eastAsiaTheme="minorHAnsi"/>
      <w:lang w:eastAsia="en-US"/>
    </w:rPr>
  </w:style>
  <w:style w:type="paragraph" w:customStyle="1" w:styleId="6B8EC5C7A0864FC4A75856D12EDF21418">
    <w:name w:val="6B8EC5C7A0864FC4A75856D12EDF21418"/>
    <w:rsid w:val="003821A3"/>
    <w:rPr>
      <w:rFonts w:eastAsiaTheme="minorHAnsi"/>
      <w:lang w:eastAsia="en-US"/>
    </w:rPr>
  </w:style>
  <w:style w:type="paragraph" w:customStyle="1" w:styleId="1AD60CC5E63846CFB13A09C551684D3D8">
    <w:name w:val="1AD60CC5E63846CFB13A09C551684D3D8"/>
    <w:rsid w:val="003821A3"/>
    <w:rPr>
      <w:rFonts w:eastAsiaTheme="minorHAnsi"/>
      <w:lang w:eastAsia="en-US"/>
    </w:rPr>
  </w:style>
  <w:style w:type="paragraph" w:customStyle="1" w:styleId="4B4AC79A2BEF4BD2B0CC88C89F5D6E298">
    <w:name w:val="4B4AC79A2BEF4BD2B0CC88C89F5D6E298"/>
    <w:rsid w:val="003821A3"/>
    <w:rPr>
      <w:rFonts w:eastAsiaTheme="minorHAnsi"/>
      <w:lang w:eastAsia="en-US"/>
    </w:rPr>
  </w:style>
  <w:style w:type="paragraph" w:customStyle="1" w:styleId="7FD763EA65D5445686A9AEF1A9EE0DFB8">
    <w:name w:val="7FD763EA65D5445686A9AEF1A9EE0DFB8"/>
    <w:rsid w:val="003821A3"/>
    <w:rPr>
      <w:rFonts w:eastAsiaTheme="minorHAnsi"/>
      <w:lang w:eastAsia="en-US"/>
    </w:rPr>
  </w:style>
  <w:style w:type="paragraph" w:customStyle="1" w:styleId="6CF4CFAABEE94A9595E9E839A3F38C5A8">
    <w:name w:val="6CF4CFAABEE94A9595E9E839A3F38C5A8"/>
    <w:rsid w:val="003821A3"/>
    <w:rPr>
      <w:rFonts w:eastAsiaTheme="minorHAnsi"/>
      <w:lang w:eastAsia="en-US"/>
    </w:rPr>
  </w:style>
  <w:style w:type="paragraph" w:customStyle="1" w:styleId="0640BE18E4574E25B11A764539B8C9A114">
    <w:name w:val="0640BE18E4574E25B11A764539B8C9A114"/>
    <w:rsid w:val="00262D9A"/>
    <w:rPr>
      <w:rFonts w:eastAsiaTheme="minorHAnsi"/>
      <w:lang w:eastAsia="en-US"/>
    </w:rPr>
  </w:style>
  <w:style w:type="paragraph" w:customStyle="1" w:styleId="DF46DD9C1A58477AB408951E12CF5B98">
    <w:name w:val="DF46DD9C1A58477AB408951E12CF5B98"/>
    <w:rsid w:val="00262D9A"/>
    <w:rPr>
      <w:rFonts w:eastAsiaTheme="minorHAnsi"/>
      <w:lang w:eastAsia="en-US"/>
    </w:rPr>
  </w:style>
  <w:style w:type="paragraph" w:customStyle="1" w:styleId="7D4E59BF98F943B99FEBEA352B8809CC9">
    <w:name w:val="7D4E59BF98F943B99FEBEA352B8809CC9"/>
    <w:rsid w:val="00262D9A"/>
    <w:rPr>
      <w:rFonts w:eastAsiaTheme="minorHAnsi"/>
      <w:lang w:eastAsia="en-US"/>
    </w:rPr>
  </w:style>
  <w:style w:type="paragraph" w:customStyle="1" w:styleId="7FD763EA65D5445686A9AEF1A9EE0DFB9">
    <w:name w:val="7FD763EA65D5445686A9AEF1A9EE0DFB9"/>
    <w:rsid w:val="00262D9A"/>
    <w:rPr>
      <w:rFonts w:eastAsiaTheme="minorHAnsi"/>
      <w:lang w:eastAsia="en-US"/>
    </w:rPr>
  </w:style>
  <w:style w:type="paragraph" w:customStyle="1" w:styleId="6CF4CFAABEE94A9595E9E839A3F38C5A9">
    <w:name w:val="6CF4CFAABEE94A9595E9E839A3F38C5A9"/>
    <w:rsid w:val="00262D9A"/>
    <w:rPr>
      <w:rFonts w:eastAsiaTheme="minorHAnsi"/>
      <w:lang w:eastAsia="en-US"/>
    </w:rPr>
  </w:style>
  <w:style w:type="paragraph" w:customStyle="1" w:styleId="0640BE18E4574E25B11A764539B8C9A115">
    <w:name w:val="0640BE18E4574E25B11A764539B8C9A115"/>
    <w:rsid w:val="00262D9A"/>
    <w:rPr>
      <w:rFonts w:eastAsiaTheme="minorHAnsi"/>
      <w:lang w:eastAsia="en-US"/>
    </w:rPr>
  </w:style>
  <w:style w:type="paragraph" w:customStyle="1" w:styleId="DF46DD9C1A58477AB408951E12CF5B981">
    <w:name w:val="DF46DD9C1A58477AB408951E12CF5B981"/>
    <w:rsid w:val="00262D9A"/>
    <w:rPr>
      <w:rFonts w:eastAsiaTheme="minorHAnsi"/>
      <w:lang w:eastAsia="en-US"/>
    </w:rPr>
  </w:style>
  <w:style w:type="paragraph" w:customStyle="1" w:styleId="898BC2B70A2748A3A9963D9F9F69EB0F">
    <w:name w:val="898BC2B70A2748A3A9963D9F9F69EB0F"/>
    <w:rsid w:val="00262D9A"/>
    <w:rPr>
      <w:rFonts w:eastAsiaTheme="minorHAnsi"/>
      <w:lang w:eastAsia="en-US"/>
    </w:rPr>
  </w:style>
  <w:style w:type="paragraph" w:customStyle="1" w:styleId="C4C26F83CED24AD59FD45A45C09C3D0F">
    <w:name w:val="C4C26F83CED24AD59FD45A45C09C3D0F"/>
    <w:rsid w:val="00262D9A"/>
    <w:rPr>
      <w:rFonts w:eastAsiaTheme="minorHAnsi"/>
      <w:lang w:eastAsia="en-US"/>
    </w:rPr>
  </w:style>
  <w:style w:type="paragraph" w:customStyle="1" w:styleId="7D4E59BF98F943B99FEBEA352B8809CC10">
    <w:name w:val="7D4E59BF98F943B99FEBEA352B8809CC10"/>
    <w:rsid w:val="00262D9A"/>
    <w:rPr>
      <w:rFonts w:eastAsiaTheme="minorHAnsi"/>
      <w:lang w:eastAsia="en-US"/>
    </w:rPr>
  </w:style>
  <w:style w:type="paragraph" w:customStyle="1" w:styleId="2350135E167D41D5A6F7243D8D6AF47C">
    <w:name w:val="2350135E167D41D5A6F7243D8D6AF47C"/>
    <w:rsid w:val="00262D9A"/>
    <w:rPr>
      <w:rFonts w:eastAsiaTheme="minorHAnsi"/>
      <w:lang w:eastAsia="en-US"/>
    </w:rPr>
  </w:style>
  <w:style w:type="paragraph" w:customStyle="1" w:styleId="A2531273DE904BC98FCEADF93B78EC98">
    <w:name w:val="A2531273DE904BC98FCEADF93B78EC98"/>
    <w:rsid w:val="00262D9A"/>
    <w:rPr>
      <w:rFonts w:eastAsiaTheme="minorHAnsi"/>
      <w:lang w:eastAsia="en-US"/>
    </w:rPr>
  </w:style>
  <w:style w:type="paragraph" w:customStyle="1" w:styleId="6D6F303BD8354824828B0600DBF798E9">
    <w:name w:val="6D6F303BD8354824828B0600DBF798E9"/>
    <w:rsid w:val="00262D9A"/>
    <w:rPr>
      <w:rFonts w:eastAsiaTheme="minorHAnsi"/>
      <w:lang w:eastAsia="en-US"/>
    </w:rPr>
  </w:style>
  <w:style w:type="paragraph" w:customStyle="1" w:styleId="29044EA2DED14B68AA9C43175C3CC3A9">
    <w:name w:val="29044EA2DED14B68AA9C43175C3CC3A9"/>
    <w:rsid w:val="00262D9A"/>
    <w:rPr>
      <w:rFonts w:eastAsiaTheme="minorHAnsi"/>
      <w:lang w:eastAsia="en-US"/>
    </w:rPr>
  </w:style>
  <w:style w:type="paragraph" w:customStyle="1" w:styleId="F2CB0A458A3243E78EC8FBD041BAD54B">
    <w:name w:val="F2CB0A458A3243E78EC8FBD041BAD54B"/>
    <w:rsid w:val="00262D9A"/>
    <w:rPr>
      <w:rFonts w:eastAsiaTheme="minorHAnsi"/>
      <w:lang w:eastAsia="en-US"/>
    </w:rPr>
  </w:style>
  <w:style w:type="paragraph" w:customStyle="1" w:styleId="C281A9E7DDD14D2AB3D5BF37F0F0D5B1">
    <w:name w:val="C281A9E7DDD14D2AB3D5BF37F0F0D5B1"/>
    <w:rsid w:val="00262D9A"/>
    <w:rPr>
      <w:rFonts w:eastAsiaTheme="minorHAnsi"/>
      <w:lang w:eastAsia="en-US"/>
    </w:rPr>
  </w:style>
  <w:style w:type="paragraph" w:customStyle="1" w:styleId="7FD763EA65D5445686A9AEF1A9EE0DFB10">
    <w:name w:val="7FD763EA65D5445686A9AEF1A9EE0DFB10"/>
    <w:rsid w:val="00262D9A"/>
    <w:rPr>
      <w:rFonts w:eastAsiaTheme="minorHAnsi"/>
      <w:lang w:eastAsia="en-US"/>
    </w:rPr>
  </w:style>
  <w:style w:type="paragraph" w:customStyle="1" w:styleId="6CF4CFAABEE94A9595E9E839A3F38C5A10">
    <w:name w:val="6CF4CFAABEE94A9595E9E839A3F38C5A10"/>
    <w:rsid w:val="00262D9A"/>
    <w:rPr>
      <w:rFonts w:eastAsiaTheme="minorHAnsi"/>
      <w:lang w:eastAsia="en-US"/>
    </w:rPr>
  </w:style>
  <w:style w:type="paragraph" w:customStyle="1" w:styleId="0640BE18E4574E25B11A764539B8C9A116">
    <w:name w:val="0640BE18E4574E25B11A764539B8C9A116"/>
    <w:rsid w:val="00262D9A"/>
    <w:rPr>
      <w:rFonts w:eastAsiaTheme="minorHAnsi"/>
      <w:lang w:eastAsia="en-US"/>
    </w:rPr>
  </w:style>
  <w:style w:type="paragraph" w:customStyle="1" w:styleId="DF46DD9C1A58477AB408951E12CF5B982">
    <w:name w:val="DF46DD9C1A58477AB408951E12CF5B982"/>
    <w:rsid w:val="00262D9A"/>
    <w:rPr>
      <w:rFonts w:eastAsiaTheme="minorHAnsi"/>
      <w:lang w:eastAsia="en-US"/>
    </w:rPr>
  </w:style>
  <w:style w:type="paragraph" w:customStyle="1" w:styleId="898BC2B70A2748A3A9963D9F9F69EB0F1">
    <w:name w:val="898BC2B70A2748A3A9963D9F9F69EB0F1"/>
    <w:rsid w:val="00262D9A"/>
    <w:rPr>
      <w:rFonts w:eastAsiaTheme="minorHAnsi"/>
      <w:lang w:eastAsia="en-US"/>
    </w:rPr>
  </w:style>
  <w:style w:type="paragraph" w:customStyle="1" w:styleId="C4C26F83CED24AD59FD45A45C09C3D0F1">
    <w:name w:val="C4C26F83CED24AD59FD45A45C09C3D0F1"/>
    <w:rsid w:val="00262D9A"/>
    <w:rPr>
      <w:rFonts w:eastAsiaTheme="minorHAnsi"/>
      <w:lang w:eastAsia="en-US"/>
    </w:rPr>
  </w:style>
  <w:style w:type="paragraph" w:customStyle="1" w:styleId="7D4E59BF98F943B99FEBEA352B8809CC11">
    <w:name w:val="7D4E59BF98F943B99FEBEA352B8809CC11"/>
    <w:rsid w:val="00262D9A"/>
    <w:rPr>
      <w:rFonts w:eastAsiaTheme="minorHAnsi"/>
      <w:lang w:eastAsia="en-US"/>
    </w:rPr>
  </w:style>
  <w:style w:type="paragraph" w:customStyle="1" w:styleId="2350135E167D41D5A6F7243D8D6AF47C1">
    <w:name w:val="2350135E167D41D5A6F7243D8D6AF47C1"/>
    <w:rsid w:val="00262D9A"/>
    <w:rPr>
      <w:rFonts w:eastAsiaTheme="minorHAnsi"/>
      <w:lang w:eastAsia="en-US"/>
    </w:rPr>
  </w:style>
  <w:style w:type="paragraph" w:customStyle="1" w:styleId="A2531273DE904BC98FCEADF93B78EC981">
    <w:name w:val="A2531273DE904BC98FCEADF93B78EC981"/>
    <w:rsid w:val="00262D9A"/>
    <w:rPr>
      <w:rFonts w:eastAsiaTheme="minorHAnsi"/>
      <w:lang w:eastAsia="en-US"/>
    </w:rPr>
  </w:style>
  <w:style w:type="paragraph" w:customStyle="1" w:styleId="6D6F303BD8354824828B0600DBF798E91">
    <w:name w:val="6D6F303BD8354824828B0600DBF798E91"/>
    <w:rsid w:val="00262D9A"/>
    <w:rPr>
      <w:rFonts w:eastAsiaTheme="minorHAnsi"/>
      <w:lang w:eastAsia="en-US"/>
    </w:rPr>
  </w:style>
  <w:style w:type="paragraph" w:customStyle="1" w:styleId="29044EA2DED14B68AA9C43175C3CC3A91">
    <w:name w:val="29044EA2DED14B68AA9C43175C3CC3A91"/>
    <w:rsid w:val="00262D9A"/>
    <w:rPr>
      <w:rFonts w:eastAsiaTheme="minorHAnsi"/>
      <w:lang w:eastAsia="en-US"/>
    </w:rPr>
  </w:style>
  <w:style w:type="paragraph" w:customStyle="1" w:styleId="F2CB0A458A3243E78EC8FBD041BAD54B1">
    <w:name w:val="F2CB0A458A3243E78EC8FBD041BAD54B1"/>
    <w:rsid w:val="00262D9A"/>
    <w:rPr>
      <w:rFonts w:eastAsiaTheme="minorHAnsi"/>
      <w:lang w:eastAsia="en-US"/>
    </w:rPr>
  </w:style>
  <w:style w:type="paragraph" w:customStyle="1" w:styleId="C281A9E7DDD14D2AB3D5BF37F0F0D5B11">
    <w:name w:val="C281A9E7DDD14D2AB3D5BF37F0F0D5B11"/>
    <w:rsid w:val="00262D9A"/>
    <w:rPr>
      <w:rFonts w:eastAsiaTheme="minorHAnsi"/>
      <w:lang w:eastAsia="en-US"/>
    </w:rPr>
  </w:style>
  <w:style w:type="paragraph" w:customStyle="1" w:styleId="7FD763EA65D5445686A9AEF1A9EE0DFB11">
    <w:name w:val="7FD763EA65D5445686A9AEF1A9EE0DFB11"/>
    <w:rsid w:val="00262D9A"/>
    <w:rPr>
      <w:rFonts w:eastAsiaTheme="minorHAnsi"/>
      <w:lang w:eastAsia="en-US"/>
    </w:rPr>
  </w:style>
  <w:style w:type="paragraph" w:customStyle="1" w:styleId="6CF4CFAABEE94A9595E9E839A3F38C5A11">
    <w:name w:val="6CF4CFAABEE94A9595E9E839A3F38C5A11"/>
    <w:rsid w:val="00262D9A"/>
    <w:rPr>
      <w:rFonts w:eastAsiaTheme="minorHAnsi"/>
      <w:lang w:eastAsia="en-US"/>
    </w:rPr>
  </w:style>
  <w:style w:type="paragraph" w:customStyle="1" w:styleId="0640BE18E4574E25B11A764539B8C9A117">
    <w:name w:val="0640BE18E4574E25B11A764539B8C9A117"/>
    <w:rsid w:val="00262D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Bitter, W.M. (IHB)</dc:creator>
  <cp:lastModifiedBy>Lubbers, B.R. (IMMU)</cp:lastModifiedBy>
  <cp:revision>3</cp:revision>
  <dcterms:created xsi:type="dcterms:W3CDTF">2021-07-13T19:24:00Z</dcterms:created>
  <dcterms:modified xsi:type="dcterms:W3CDTF">2021-07-13T19:47:00Z</dcterms:modified>
</cp:coreProperties>
</file>